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bookmark1" w:displacedByCustomXml="next"/>
    <w:sdt>
      <w:sdtPr>
        <w:rPr>
          <w:rFonts w:ascii="Times New Roman" w:eastAsiaTheme="minorHAnsi" w:hAnsi="Times New Roman"/>
          <w:color w:val="5B9BD5" w:themeColor="accent1"/>
          <w:sz w:val="24"/>
          <w:lang w:eastAsia="en-US"/>
        </w:rPr>
        <w:id w:val="-119540676"/>
        <w:docPartObj>
          <w:docPartGallery w:val="Cover Pages"/>
          <w:docPartUnique/>
        </w:docPartObj>
      </w:sdtPr>
      <w:sdtEndPr>
        <w:rPr>
          <w:rFonts w:cs="Times New Roman"/>
          <w:b/>
          <w:color w:val="auto"/>
          <w:szCs w:val="24"/>
          <w:lang w:bidi="hu-HU"/>
        </w:rPr>
      </w:sdtEndPr>
      <w:sdtContent>
        <w:p w14:paraId="6B017498" w14:textId="13B6B1DD" w:rsidR="00325068" w:rsidRDefault="00325068">
          <w:pPr>
            <w:pStyle w:val="Nincstrkz"/>
            <w:spacing w:before="1540" w:after="240"/>
            <w:jc w:val="center"/>
            <w:rPr>
              <w:color w:val="5B9BD5" w:themeColor="accent1"/>
            </w:rPr>
          </w:pPr>
          <w:r>
            <w:rPr>
              <w:noProof/>
              <w:color w:val="5B9BD5" w:themeColor="accent1"/>
            </w:rPr>
            <w:drawing>
              <wp:inline distT="0" distB="0" distL="0" distR="0" wp14:anchorId="3FBFCCEA" wp14:editId="3570E84B">
                <wp:extent cx="1417320" cy="750898"/>
                <wp:effectExtent l="0" t="0" r="0" b="0"/>
                <wp:docPr id="143" name="Kép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="Times New Roman" w:eastAsiaTheme="majorEastAsia" w:hAnsi="Times New Roman" w:cs="Times New Roman"/>
              <w:caps/>
              <w:sz w:val="72"/>
              <w:szCs w:val="72"/>
            </w:rPr>
            <w:alias w:val="Cím"/>
            <w:tag w:val=""/>
            <w:id w:val="1735040861"/>
            <w:placeholder>
              <w:docPart w:val="F684573929084C24B5215CB246848A16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31E2EB7F" w14:textId="77777777" w:rsidR="00325068" w:rsidRPr="009A380A" w:rsidRDefault="005F78B6">
              <w:pPr>
                <w:pStyle w:val="Nincstrkz"/>
                <w:pBdr>
                  <w:top w:val="single" w:sz="6" w:space="6" w:color="5B9BD5" w:themeColor="accent1"/>
                  <w:bottom w:val="single" w:sz="6" w:space="6" w:color="5B9BD5" w:themeColor="accent1"/>
                </w:pBdr>
                <w:spacing w:after="240"/>
                <w:jc w:val="center"/>
                <w:rPr>
                  <w:rFonts w:ascii="Times New Roman" w:eastAsiaTheme="majorEastAsia" w:hAnsi="Times New Roman" w:cs="Times New Roman"/>
                  <w:caps/>
                  <w:sz w:val="80"/>
                  <w:szCs w:val="80"/>
                </w:rPr>
              </w:pPr>
              <w:r>
                <w:rPr>
                  <w:rFonts w:ascii="Times New Roman" w:eastAsiaTheme="majorEastAsia" w:hAnsi="Times New Roman" w:cs="Times New Roman"/>
                  <w:caps/>
                  <w:sz w:val="72"/>
                  <w:szCs w:val="72"/>
                </w:rPr>
                <w:t>Szervezeti és működési szabályzat</w:t>
              </w:r>
            </w:p>
          </w:sdtContent>
        </w:sdt>
        <w:sdt>
          <w:sdtPr>
            <w:rPr>
              <w:rFonts w:ascii="Times New Roman" w:hAnsi="Times New Roman" w:cs="Times New Roman"/>
              <w:sz w:val="28"/>
              <w:szCs w:val="28"/>
            </w:rPr>
            <w:alias w:val="Alcím"/>
            <w:tag w:val=""/>
            <w:id w:val="328029620"/>
            <w:placeholder>
              <w:docPart w:val="EA01B15497D1443098744F0501D73F67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69713FC6" w14:textId="363EB548" w:rsidR="00325068" w:rsidRPr="009A380A" w:rsidRDefault="00DE18F2">
              <w:pPr>
                <w:pStyle w:val="Nincstrkz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>
                <w:rPr>
                  <w:rFonts w:ascii="Times New Roman" w:hAnsi="Times New Roman" w:cs="Times New Roman"/>
                  <w:sz w:val="28"/>
                  <w:szCs w:val="28"/>
                </w:rPr>
                <w:t>Budapest Főváros VII. kerület Erzsébetvárosi Polgármesteri Hivatal</w:t>
              </w:r>
            </w:p>
          </w:sdtContent>
        </w:sdt>
        <w:p w14:paraId="38A88A90" w14:textId="5A397D6F" w:rsidR="00325068" w:rsidRDefault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  <w:r w:rsidRPr="003A5521">
            <w:rPr>
              <w:rFonts w:ascii="Times New Roman" w:hAnsi="Times New Roman" w:cs="Times New Roman"/>
              <w:noProof/>
              <w:color w:val="5B9BD5" w:themeColor="accent1"/>
            </w:rPr>
            <mc:AlternateContent>
              <mc:Choice Requires="wps">
                <w:drawing>
                  <wp:anchor distT="45720" distB="45720" distL="114300" distR="114300" simplePos="0" relativeHeight="251687936" behindDoc="0" locked="0" layoutInCell="1" allowOverlap="1" wp14:anchorId="3042A991" wp14:editId="1D814C0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136217</wp:posOffset>
                    </wp:positionV>
                    <wp:extent cx="2360930" cy="1404620"/>
                    <wp:effectExtent l="0" t="0" r="0" b="0"/>
                    <wp:wrapSquare wrapText="bothSides"/>
                    <wp:docPr id="217" name="Szövegdoboz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1404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44E040" w14:textId="2F451D9A" w:rsidR="003A5521" w:rsidRPr="009A51C5" w:rsidRDefault="00120C9A" w:rsidP="00903F21">
                                <w:pPr>
                                  <w:ind w:left="360" w:firstLine="348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1</w:t>
                                </w:r>
                                <w:r w:rsidR="009A51C5">
                                  <w:rPr>
                                    <w:b/>
                                  </w:rPr>
                                  <w:t>.</w:t>
                                </w:r>
                                <w:r w:rsidR="001E50A3">
                                  <w:rPr>
                                    <w:b/>
                                  </w:rPr>
                                  <w:t xml:space="preserve"> </w:t>
                                </w:r>
                                <w:r w:rsidR="003A5521" w:rsidRPr="009A51C5">
                                  <w:rPr>
                                    <w:b/>
                                  </w:rPr>
                                  <w:t>sz. módosítása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3042A991" id="_x0000_t202" coordsize="21600,21600" o:spt="202" path="m,l,21600r21600,l21600,xe">
                    <v:stroke joinstyle="miter"/>
                    <v:path gradientshapeok="t" o:connecttype="rect"/>
                  </v:shapetype>
                  <v:shape id="Szövegdoboz 2" o:spid="_x0000_s1026" type="#_x0000_t202" style="position:absolute;left:0;text-align:left;margin-left:0;margin-top:10.75pt;width:185.9pt;height:110.6pt;z-index:251687936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" stroked="f">
                    <v:textbox style="mso-fit-shape-to-text:t">
                      <w:txbxContent>
                        <w:p w14:paraId="5D44E040" w14:textId="2F451D9A" w:rsidR="003A5521" w:rsidRPr="009A51C5" w:rsidRDefault="00120C9A" w:rsidP="00903F21">
                          <w:pPr>
                            <w:ind w:left="360" w:firstLine="348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1</w:t>
                          </w:r>
                          <w:r w:rsidR="009A51C5">
                            <w:rPr>
                              <w:b/>
                            </w:rPr>
                            <w:t>.</w:t>
                          </w:r>
                          <w:r w:rsidR="001E50A3">
                            <w:rPr>
                              <w:b/>
                            </w:rPr>
                            <w:t xml:space="preserve"> </w:t>
                          </w:r>
                          <w:r w:rsidR="003A5521" w:rsidRPr="009A51C5">
                            <w:rPr>
                              <w:b/>
                            </w:rPr>
                            <w:t>sz. módosítása</w:t>
                          </w:r>
                        </w:p>
                      </w:txbxContent>
                    </v:textbox>
                    <w10:wrap type="square" anchorx="margin"/>
                  </v:shape>
                </w:pict>
              </mc:Fallback>
            </mc:AlternateContent>
          </w:r>
          <w:r w:rsidR="00325068" w:rsidRPr="009A380A">
            <w:rPr>
              <w:rFonts w:ascii="Times New Roman" w:hAnsi="Times New Roman" w:cs="Times New Roman"/>
              <w:noProof/>
              <w:color w:val="5B9BD5" w:themeColor="accent1"/>
            </w:rPr>
            <mc:AlternateContent>
              <mc:Choice Requires="wps">
                <w:drawing>
                  <wp:anchor distT="0" distB="0" distL="114300" distR="114300" simplePos="0" relativeHeight="251685888" behindDoc="0" locked="0" layoutInCell="1" allowOverlap="1" wp14:anchorId="7387645F" wp14:editId="2C228C25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9089390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Szövegdoboz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caps/>
                                    <w:sz w:val="28"/>
                                    <w:szCs w:val="28"/>
                                  </w:rPr>
                                  <w:alias w:val="Dátum"/>
                                  <w:tag w:val=""/>
                                  <w:id w:val="1170834813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yyyy. MMMM d."/>
                                    <w:lid w:val="hu-HU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690B2A54" w14:textId="03847889" w:rsidR="00E55B2A" w:rsidRPr="009A380A" w:rsidRDefault="00097363">
                                    <w:pPr>
                                      <w:pStyle w:val="Nincstrkz"/>
                                      <w:spacing w:after="40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aps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aps/>
                                        <w:sz w:val="28"/>
                                        <w:szCs w:val="28"/>
                                      </w:rPr>
                                      <w:t xml:space="preserve">Jóváhagyta </w:t>
                                    </w:r>
                                  </w:p>
                                </w:sdtContent>
                              </w:sdt>
                              <w:p w14:paraId="6C63B486" w14:textId="4FAFAF3D" w:rsidR="00E55B2A" w:rsidRPr="009A380A" w:rsidRDefault="003D66BF">
                                <w:pPr>
                                  <w:pStyle w:val="Nincstrkz"/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caps/>
                                    </w:rPr>
                                    <w:alias w:val="Cég"/>
                                    <w:tag w:val=""/>
                                    <w:id w:val="1535690599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640242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…</w:t>
                                    </w:r>
                                    <w:r w:rsidR="00E55B2A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/202</w:t>
                                    </w:r>
                                    <w:r w:rsidR="00120C9A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3</w:t>
                                    </w:r>
                                    <w:r w:rsidR="003F52E5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. (</w:t>
                                    </w:r>
                                    <w:r w:rsidR="00120C9A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III.14.</w:t>
                                    </w:r>
                                    <w:r w:rsidR="00640242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)</w:t>
                                    </w:r>
                                    <w:r w:rsidR="00E55B2A" w:rsidRPr="009A380A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 xml:space="preserve"> </w:t>
                                    </w:r>
                                    <w:r w:rsidR="00097363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 xml:space="preserve">sz. Kt. </w:t>
                                    </w:r>
                                    <w:r w:rsidR="00E55B2A" w:rsidRPr="009A380A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HATÁROZAT</w:t>
                                    </w:r>
                                  </w:sdtContent>
                                </w:sdt>
                              </w:p>
                              <w:p w14:paraId="48117AFB" w14:textId="77777777" w:rsidR="00E55B2A" w:rsidRPr="009A380A" w:rsidRDefault="003D66BF">
                                <w:pPr>
                                  <w:pStyle w:val="Nincstrkz"/>
                                  <w:jc w:val="center"/>
                                  <w:rPr>
                                    <w:rFonts w:ascii="Times New Roman" w:hAnsi="Times New Roman" w:cs="Times New Roman"/>
                                    <w:color w:val="5B9BD5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</w:rPr>
                                    <w:alias w:val="Cím"/>
                                    <w:tag w:val=""/>
                                    <w:id w:val="702836158"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E55B2A" w:rsidRPr="009A380A">
                                      <w:rPr>
                                        <w:rFonts w:ascii="Times New Roman" w:hAnsi="Times New Roman" w:cs="Times New Roman"/>
                                      </w:rPr>
                                      <w:t>BUDAPEST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387645F" id="Szövegdoboz 142" o:spid="_x0000_s1027" type="#_x0000_t202" style="position:absolute;left:0;text-align:left;margin-left:0;margin-top:0;width:516pt;height:43.9pt;z-index:251685888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rFonts w:ascii="Times New Roman" w:hAnsi="Times New Roman" w:cs="Times New Roman"/>
                              <w:caps/>
                              <w:sz w:val="28"/>
                              <w:szCs w:val="28"/>
                            </w:rPr>
                            <w:alias w:val="Dátum"/>
                            <w:tag w:val=""/>
                            <w:id w:val="1170834813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yyyy. MMMM d."/>
                              <w:lid w:val="hu-HU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690B2A54" w14:textId="03847889" w:rsidR="00E55B2A" w:rsidRPr="009A380A" w:rsidRDefault="00097363">
                              <w:pPr>
                                <w:pStyle w:val="Nincstrkz"/>
                                <w:spacing w:after="40"/>
                                <w:jc w:val="center"/>
                                <w:rPr>
                                  <w:rFonts w:ascii="Times New Roman" w:hAnsi="Times New Roman" w:cs="Times New Roman"/>
                                  <w:cap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aps/>
                                  <w:sz w:val="28"/>
                                  <w:szCs w:val="28"/>
                                </w:rPr>
                                <w:t xml:space="preserve">Jóváhagyta </w:t>
                              </w:r>
                            </w:p>
                          </w:sdtContent>
                        </w:sdt>
                        <w:p w14:paraId="6C63B486" w14:textId="4FAFAF3D" w:rsidR="00E55B2A" w:rsidRPr="009A380A" w:rsidRDefault="009951A8">
                          <w:pPr>
                            <w:pStyle w:val="Nincstrkz"/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caps/>
                              </w:rPr>
                              <w:alias w:val="Cég"/>
                              <w:tag w:val=""/>
                              <w:id w:val="1535690599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640242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…</w:t>
                              </w:r>
                              <w:r w:rsidR="00E55B2A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/202</w:t>
                              </w:r>
                              <w:r w:rsidR="00120C9A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3</w:t>
                              </w:r>
                              <w:r w:rsidR="003F52E5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. (</w:t>
                              </w:r>
                              <w:r w:rsidR="00120C9A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III.14.</w:t>
                              </w:r>
                              <w:r w:rsidR="00640242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)</w:t>
                              </w:r>
                              <w:r w:rsidR="00E55B2A" w:rsidRPr="009A380A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 xml:space="preserve"> </w:t>
                              </w:r>
                              <w:r w:rsidR="00097363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 xml:space="preserve">sz. Kt. </w:t>
                              </w:r>
                              <w:r w:rsidR="00E55B2A" w:rsidRPr="009A380A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HATÁROZAT</w:t>
                              </w:r>
                            </w:sdtContent>
                          </w:sdt>
                        </w:p>
                        <w:p w14:paraId="48117AFB" w14:textId="77777777" w:rsidR="00E55B2A" w:rsidRPr="009A380A" w:rsidRDefault="009951A8">
                          <w:pPr>
                            <w:pStyle w:val="Nincstrkz"/>
                            <w:jc w:val="center"/>
                            <w:rPr>
                              <w:rFonts w:ascii="Times New Roman" w:hAnsi="Times New Roman" w:cs="Times New Roman"/>
                              <w:color w:val="5B9BD5" w:themeColor="accent1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</w:rPr>
                              <w:alias w:val="Cím"/>
                              <w:tag w:val=""/>
                              <w:id w:val="702836158"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E55B2A" w:rsidRPr="009A380A">
                                <w:rPr>
                                  <w:rFonts w:ascii="Times New Roman" w:hAnsi="Times New Roman" w:cs="Times New Roman"/>
                                </w:rPr>
                                <w:t>BUDAPEST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0309B62A" w14:textId="13E96528" w:rsidR="0084307D" w:rsidRDefault="003A5521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  <w:r w:rsidRPr="009A380A">
            <w:rPr>
              <w:rFonts w:ascii="Times New Roman" w:hAnsi="Times New Roman" w:cs="Times New Roman"/>
              <w:noProof/>
              <w:color w:val="5B9BD5" w:themeColor="accent1"/>
            </w:rPr>
            <w:drawing>
              <wp:inline distT="0" distB="0" distL="0" distR="0" wp14:anchorId="7BDA7D14" wp14:editId="07FD6866">
                <wp:extent cx="758952" cy="478932"/>
                <wp:effectExtent l="0" t="0" r="3175" b="0"/>
                <wp:docPr id="144" name="Kép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10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3E3CA33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54D0AC5D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64716192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6CB90C8E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1223A0B8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7BD97381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603112B3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55A73A2A" w14:textId="77777777" w:rsidR="00017A0C" w:rsidRPr="009A380A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34D884EA" w14:textId="1F9AB58C" w:rsidR="00325068" w:rsidRDefault="003D66BF">
          <w:pPr>
            <w:rPr>
              <w:rFonts w:eastAsiaTheme="majorEastAsia" w:cs="Times New Roman"/>
              <w:b/>
              <w:spacing w:val="-10"/>
              <w:kern w:val="28"/>
              <w:szCs w:val="24"/>
              <w:lang w:eastAsia="hu-HU" w:bidi="hu-HU"/>
            </w:rPr>
          </w:pPr>
        </w:p>
      </w:sdtContent>
    </w:sdt>
    <w:p w14:paraId="55C86DC9" w14:textId="6E10C517" w:rsidR="00FB1F3F" w:rsidRPr="00470840" w:rsidRDefault="00FB1F3F" w:rsidP="00FB1F3F">
      <w:pPr>
        <w:rPr>
          <w:rFonts w:eastAsiaTheme="majorEastAsia" w:cs="Times New Roman"/>
          <w:b/>
          <w:spacing w:val="-10"/>
          <w:kern w:val="28"/>
          <w:szCs w:val="24"/>
          <w:lang w:eastAsia="hu-HU" w:bidi="hu-HU"/>
        </w:rPr>
      </w:pPr>
    </w:p>
    <w:p w14:paraId="0528AAF7" w14:textId="77777777" w:rsidR="00822C2D" w:rsidRPr="00AA0595" w:rsidRDefault="00822C2D" w:rsidP="00D519BE">
      <w:pPr>
        <w:pStyle w:val="Cm"/>
        <w:jc w:val="center"/>
        <w:rPr>
          <w:rFonts w:cs="Times New Roman"/>
          <w:b/>
          <w:sz w:val="24"/>
          <w:szCs w:val="24"/>
          <w:lang w:eastAsia="hu-HU" w:bidi="hu-HU"/>
        </w:rPr>
      </w:pPr>
      <w:r w:rsidRPr="00AA0595">
        <w:rPr>
          <w:rFonts w:cs="Times New Roman"/>
          <w:b/>
          <w:sz w:val="24"/>
          <w:szCs w:val="24"/>
          <w:lang w:eastAsia="hu-HU" w:bidi="hu-HU"/>
        </w:rPr>
        <w:lastRenderedPageBreak/>
        <w:t>Budapest Főváros VII. Kerület Erzsébetvárosi Polgármesteri Hivatal</w:t>
      </w:r>
    </w:p>
    <w:p w14:paraId="04336B46" w14:textId="77777777" w:rsidR="00822C2D" w:rsidRDefault="00822C2D" w:rsidP="00116B4A">
      <w:pPr>
        <w:pStyle w:val="Cm"/>
        <w:jc w:val="center"/>
        <w:rPr>
          <w:rFonts w:cs="Times New Roman"/>
          <w:b/>
          <w:sz w:val="24"/>
          <w:szCs w:val="24"/>
          <w:lang w:eastAsia="hu-HU" w:bidi="hu-HU"/>
        </w:rPr>
      </w:pPr>
      <w:r w:rsidRPr="00AA0595">
        <w:rPr>
          <w:rFonts w:cs="Times New Roman"/>
          <w:b/>
          <w:sz w:val="24"/>
          <w:szCs w:val="24"/>
          <w:lang w:eastAsia="hu-HU" w:bidi="hu-HU"/>
        </w:rPr>
        <w:t>Szervezeti és Működési Szabályzata</w:t>
      </w:r>
    </w:p>
    <w:p w14:paraId="7A1DE8F2" w14:textId="77777777" w:rsidR="00936ECB" w:rsidRPr="00936ECB" w:rsidRDefault="00936ECB" w:rsidP="00936ECB">
      <w:pPr>
        <w:rPr>
          <w:lang w:eastAsia="hu-HU" w:bidi="hu-HU"/>
        </w:rPr>
      </w:pPr>
    </w:p>
    <w:p w14:paraId="43A70FFB" w14:textId="77777777" w:rsidR="00822C2D" w:rsidRPr="00AA0595" w:rsidRDefault="00822C2D" w:rsidP="00677C1A">
      <w:pPr>
        <w:jc w:val="both"/>
        <w:rPr>
          <w:rFonts w:cs="Times New Roman"/>
          <w:szCs w:val="24"/>
          <w:lang w:eastAsia="hu-HU" w:bidi="hu-HU"/>
        </w:rPr>
      </w:pPr>
    </w:p>
    <w:p w14:paraId="7B1CE8D2" w14:textId="516BD735" w:rsidR="00C17F78" w:rsidRDefault="00822C2D" w:rsidP="00C17F78">
      <w:pPr>
        <w:jc w:val="both"/>
        <w:rPr>
          <w:rFonts w:cs="Times New Roman"/>
          <w:szCs w:val="24"/>
          <w:lang w:eastAsia="hu-HU" w:bidi="hu-HU"/>
        </w:rPr>
      </w:pPr>
      <w:r w:rsidRPr="00AA0595">
        <w:rPr>
          <w:rFonts w:cs="Times New Roman"/>
          <w:szCs w:val="24"/>
          <w:lang w:eastAsia="hu-HU" w:bidi="hu-HU"/>
        </w:rPr>
        <w:t>Az államháztartásról szóló 2011. évi CXCV. törvény (a továbbiakban: Áht.) 9. § b) pontjában kapott felhatalmazás alapján – figyelemmel az Áht. 10. § (5) bekezdésére, valamint az államháztartásról szóló törvény végrehajtásáról sz</w:t>
      </w:r>
      <w:r w:rsidR="00BA660A" w:rsidRPr="00AA0595">
        <w:rPr>
          <w:rFonts w:cs="Times New Roman"/>
          <w:szCs w:val="24"/>
          <w:lang w:eastAsia="hu-HU" w:bidi="hu-HU"/>
        </w:rPr>
        <w:t xml:space="preserve">óló 368/2011. (XII. 31.) Korm. </w:t>
      </w:r>
      <w:r w:rsidRPr="00AA0595">
        <w:rPr>
          <w:rFonts w:cs="Times New Roman"/>
          <w:szCs w:val="24"/>
          <w:lang w:eastAsia="hu-HU" w:bidi="hu-HU"/>
        </w:rPr>
        <w:t>rendelet 13. § (1) bekezdésében foglaltakra – Budapest Főváros VII. Kerület Erzsébetvárosi Polgármesteri Hivatala Sze</w:t>
      </w:r>
      <w:r w:rsidR="0084307D">
        <w:rPr>
          <w:rFonts w:cs="Times New Roman"/>
          <w:szCs w:val="24"/>
          <w:lang w:eastAsia="hu-HU" w:bidi="hu-HU"/>
        </w:rPr>
        <w:t xml:space="preserve">rvezeti és Működési Szabályzatának </w:t>
      </w:r>
      <w:r w:rsidR="001E1AFA">
        <w:rPr>
          <w:rFonts w:cs="Times New Roman"/>
          <w:szCs w:val="24"/>
          <w:lang w:eastAsia="hu-HU" w:bidi="hu-HU"/>
        </w:rPr>
        <w:t>1</w:t>
      </w:r>
      <w:r w:rsidR="0084307D" w:rsidRPr="006D3B03">
        <w:rPr>
          <w:rFonts w:cs="Times New Roman"/>
          <w:szCs w:val="24"/>
          <w:lang w:eastAsia="hu-HU" w:bidi="hu-HU"/>
        </w:rPr>
        <w:t>. sz. módosítását</w:t>
      </w:r>
      <w:r w:rsidRPr="006D3B03">
        <w:rPr>
          <w:rFonts w:cs="Times New Roman"/>
          <w:szCs w:val="24"/>
          <w:lang w:eastAsia="hu-HU" w:bidi="hu-HU"/>
        </w:rPr>
        <w:t xml:space="preserve"> a Képviselő-testület </w:t>
      </w:r>
      <w:proofErr w:type="gramStart"/>
      <w:r w:rsidRPr="006D3B03">
        <w:rPr>
          <w:rFonts w:cs="Times New Roman"/>
          <w:szCs w:val="24"/>
          <w:lang w:eastAsia="hu-HU" w:bidi="hu-HU"/>
        </w:rPr>
        <w:t>a</w:t>
      </w:r>
      <w:r w:rsidR="00586513">
        <w:rPr>
          <w:rFonts w:cs="Times New Roman"/>
          <w:szCs w:val="24"/>
          <w:lang w:eastAsia="hu-HU" w:bidi="hu-HU"/>
        </w:rPr>
        <w:t xml:space="preserve"> </w:t>
      </w:r>
      <w:r w:rsidR="003F52E5">
        <w:rPr>
          <w:rFonts w:cs="Times New Roman"/>
          <w:szCs w:val="24"/>
          <w:lang w:eastAsia="hu-HU" w:bidi="hu-HU"/>
        </w:rPr>
        <w:t>…</w:t>
      </w:r>
      <w:proofErr w:type="gramEnd"/>
      <w:r w:rsidR="003F52E5">
        <w:rPr>
          <w:rFonts w:cs="Times New Roman"/>
          <w:szCs w:val="24"/>
          <w:lang w:eastAsia="hu-HU" w:bidi="hu-HU"/>
        </w:rPr>
        <w:t>/202</w:t>
      </w:r>
      <w:r w:rsidR="001E1AFA">
        <w:rPr>
          <w:rFonts w:cs="Times New Roman"/>
          <w:szCs w:val="24"/>
          <w:lang w:eastAsia="hu-HU" w:bidi="hu-HU"/>
        </w:rPr>
        <w:t>3</w:t>
      </w:r>
      <w:r w:rsidR="00A35480" w:rsidRPr="006D3B03">
        <w:rPr>
          <w:rFonts w:cs="Times New Roman"/>
          <w:szCs w:val="24"/>
          <w:lang w:eastAsia="hu-HU" w:bidi="hu-HU"/>
        </w:rPr>
        <w:t>. (</w:t>
      </w:r>
      <w:r w:rsidR="001E1AFA">
        <w:rPr>
          <w:rFonts w:cs="Times New Roman"/>
          <w:szCs w:val="24"/>
          <w:lang w:eastAsia="hu-HU" w:bidi="hu-HU"/>
        </w:rPr>
        <w:t>III.14.</w:t>
      </w:r>
      <w:r w:rsidR="00A35480" w:rsidRPr="006D3B03">
        <w:rPr>
          <w:rFonts w:cs="Times New Roman"/>
          <w:szCs w:val="24"/>
          <w:lang w:eastAsia="hu-HU" w:bidi="hu-HU"/>
        </w:rPr>
        <w:t xml:space="preserve">) </w:t>
      </w:r>
      <w:proofErr w:type="spellStart"/>
      <w:r w:rsidR="00A35480" w:rsidRPr="006D3B03">
        <w:rPr>
          <w:rFonts w:cs="Times New Roman"/>
          <w:szCs w:val="24"/>
          <w:lang w:eastAsia="hu-HU" w:bidi="hu-HU"/>
        </w:rPr>
        <w:t>s</w:t>
      </w:r>
      <w:r w:rsidR="00C17F78" w:rsidRPr="006D3B03">
        <w:rPr>
          <w:rFonts w:cs="Times New Roman"/>
          <w:szCs w:val="24"/>
          <w:lang w:eastAsia="hu-HU" w:bidi="hu-HU"/>
        </w:rPr>
        <w:t>z</w:t>
      </w:r>
      <w:proofErr w:type="spellEnd"/>
      <w:r w:rsidR="00A35480" w:rsidRPr="006D3B03">
        <w:rPr>
          <w:rFonts w:cs="Times New Roman"/>
          <w:szCs w:val="24"/>
          <w:lang w:eastAsia="hu-HU" w:bidi="hu-HU"/>
        </w:rPr>
        <w:t xml:space="preserve"> Kt.</w:t>
      </w:r>
      <w:r w:rsidR="00A35480">
        <w:rPr>
          <w:rFonts w:cs="Times New Roman"/>
          <w:szCs w:val="24"/>
          <w:lang w:eastAsia="hu-HU" w:bidi="hu-HU"/>
        </w:rPr>
        <w:t xml:space="preserve"> határozata szerint, az</w:t>
      </w:r>
      <w:r w:rsidR="00C17F78" w:rsidRPr="00AA0595">
        <w:rPr>
          <w:rFonts w:cs="Times New Roman"/>
          <w:szCs w:val="24"/>
          <w:lang w:eastAsia="hu-HU" w:bidi="hu-HU"/>
        </w:rPr>
        <w:t xml:space="preserve"> alábbiak</w:t>
      </w:r>
      <w:r w:rsidR="00A35480">
        <w:rPr>
          <w:rFonts w:cs="Times New Roman"/>
          <w:szCs w:val="24"/>
          <w:lang w:eastAsia="hu-HU" w:bidi="hu-HU"/>
        </w:rPr>
        <w:t>ban</w:t>
      </w:r>
      <w:r w:rsidR="00C17F78" w:rsidRPr="00AA0595">
        <w:rPr>
          <w:rFonts w:cs="Times New Roman"/>
          <w:szCs w:val="24"/>
          <w:lang w:eastAsia="hu-HU" w:bidi="hu-HU"/>
        </w:rPr>
        <w:t xml:space="preserve"> hagyja jóvá.</w:t>
      </w:r>
    </w:p>
    <w:p w14:paraId="687E970E" w14:textId="77777777" w:rsidR="00936ECB" w:rsidRDefault="00936ECB" w:rsidP="00C17F78">
      <w:pPr>
        <w:jc w:val="both"/>
        <w:rPr>
          <w:rFonts w:cs="Times New Roman"/>
          <w:szCs w:val="24"/>
          <w:lang w:eastAsia="hu-HU" w:bidi="hu-HU"/>
        </w:rPr>
      </w:pPr>
    </w:p>
    <w:bookmarkEnd w:id="0"/>
    <w:p w14:paraId="312BF9CD" w14:textId="77777777" w:rsidR="001E1AFA" w:rsidRDefault="001E1AFA" w:rsidP="003F52E5">
      <w:pPr>
        <w:jc w:val="both"/>
        <w:rPr>
          <w:rFonts w:cs="Times New Roman"/>
          <w:szCs w:val="24"/>
          <w:lang w:eastAsia="hu-HU" w:bidi="hu-HU"/>
        </w:rPr>
      </w:pPr>
    </w:p>
    <w:p w14:paraId="7F1AF660" w14:textId="3132BB36" w:rsidR="001E1AFA" w:rsidRDefault="001E1AFA" w:rsidP="001E1AFA">
      <w:pPr>
        <w:pStyle w:val="Listaszerbekezds"/>
        <w:numPr>
          <w:ilvl w:val="0"/>
          <w:numId w:val="25"/>
        </w:numPr>
        <w:jc w:val="both"/>
        <w:rPr>
          <w:rFonts w:cs="Times New Roman"/>
          <w:szCs w:val="24"/>
          <w:lang w:eastAsia="hu-HU" w:bidi="hu-HU"/>
        </w:rPr>
      </w:pPr>
      <w:r w:rsidRPr="00EF6B30">
        <w:rPr>
          <w:rFonts w:cs="Times New Roman"/>
          <w:b/>
          <w:szCs w:val="24"/>
          <w:lang w:eastAsia="hu-HU" w:bidi="hu-HU"/>
        </w:rPr>
        <w:t>A Polgármesteri Hivatal Szervezeti és Működési Szabályzata IV. A Hivatal belső szervezeti egységei fejezetében a Hatósági és Ügyfélszolgálati Iroda feladatai közül</w:t>
      </w:r>
      <w:r>
        <w:rPr>
          <w:rFonts w:cs="Times New Roman"/>
          <w:szCs w:val="24"/>
          <w:lang w:eastAsia="hu-HU" w:bidi="hu-HU"/>
        </w:rPr>
        <w:t xml:space="preserve"> </w:t>
      </w:r>
      <w:r w:rsidRPr="00EF6B30">
        <w:rPr>
          <w:rFonts w:cs="Times New Roman"/>
          <w:b/>
          <w:szCs w:val="24"/>
          <w:lang w:eastAsia="hu-HU" w:bidi="hu-HU"/>
        </w:rPr>
        <w:t>hatályát veszti a 3.3.1.6.</w:t>
      </w:r>
      <w:r>
        <w:rPr>
          <w:rFonts w:cs="Times New Roman"/>
          <w:szCs w:val="24"/>
          <w:lang w:eastAsia="hu-HU" w:bidi="hu-HU"/>
        </w:rPr>
        <w:t xml:space="preserve"> (Erzsébetvárosban élő ifjú, idős és nagykorú állampolgárok köszöntéséről szóló 14/2018. (IX.13.) önkormányzati rendelettel kapcsolatos adminisztratív feladatok ellátása) </w:t>
      </w:r>
      <w:r w:rsidRPr="00EF6B30">
        <w:rPr>
          <w:rFonts w:cs="Times New Roman"/>
          <w:b/>
          <w:szCs w:val="24"/>
          <w:lang w:eastAsia="hu-HU" w:bidi="hu-HU"/>
        </w:rPr>
        <w:t>pont.</w:t>
      </w:r>
      <w:r>
        <w:rPr>
          <w:rFonts w:cs="Times New Roman"/>
          <w:szCs w:val="24"/>
          <w:lang w:eastAsia="hu-HU" w:bidi="hu-HU"/>
        </w:rPr>
        <w:t xml:space="preserve"> </w:t>
      </w:r>
    </w:p>
    <w:p w14:paraId="095ABA34" w14:textId="77777777" w:rsidR="00EF6B30" w:rsidRDefault="00EF6B30" w:rsidP="00EF6B30">
      <w:pPr>
        <w:pStyle w:val="Listaszerbekezds"/>
        <w:jc w:val="both"/>
        <w:rPr>
          <w:rFonts w:cs="Times New Roman"/>
          <w:szCs w:val="24"/>
          <w:lang w:eastAsia="hu-HU" w:bidi="hu-HU"/>
        </w:rPr>
      </w:pPr>
    </w:p>
    <w:p w14:paraId="78A602E0" w14:textId="77777777" w:rsidR="00EF6B30" w:rsidRDefault="00EF6B30" w:rsidP="00EF6B30">
      <w:pPr>
        <w:pStyle w:val="Listaszerbekezds"/>
        <w:jc w:val="both"/>
        <w:rPr>
          <w:rFonts w:cs="Times New Roman"/>
          <w:szCs w:val="24"/>
          <w:lang w:eastAsia="hu-HU" w:bidi="hu-HU"/>
        </w:rPr>
      </w:pPr>
    </w:p>
    <w:p w14:paraId="486AB6F6" w14:textId="1C53ADA0" w:rsidR="001E1AFA" w:rsidRPr="00973159" w:rsidRDefault="00973159" w:rsidP="00973159">
      <w:pPr>
        <w:pStyle w:val="Listaszerbekezds"/>
        <w:numPr>
          <w:ilvl w:val="0"/>
          <w:numId w:val="25"/>
        </w:numPr>
        <w:jc w:val="both"/>
        <w:rPr>
          <w:rFonts w:cs="Times New Roman"/>
          <w:szCs w:val="24"/>
          <w:lang w:eastAsia="hu-HU" w:bidi="hu-HU"/>
        </w:rPr>
      </w:pPr>
      <w:r w:rsidRPr="00973159">
        <w:rPr>
          <w:rFonts w:cs="Times New Roman"/>
          <w:b/>
          <w:szCs w:val="24"/>
          <w:lang w:eastAsia="hu-HU" w:bidi="hu-HU"/>
        </w:rPr>
        <w:t xml:space="preserve">A Polgármesteri Hivatal Szervezeti és Működési Szabályzata IV. A Hivatal belső szervezeti egységei fejezetében a </w:t>
      </w:r>
      <w:r>
        <w:rPr>
          <w:rFonts w:cs="Times New Roman"/>
          <w:b/>
          <w:szCs w:val="24"/>
          <w:lang w:eastAsia="hu-HU" w:bidi="hu-HU"/>
        </w:rPr>
        <w:t xml:space="preserve">Humánszolgáltató Iroda </w:t>
      </w:r>
      <w:r w:rsidRPr="00973159">
        <w:rPr>
          <w:rFonts w:cs="Times New Roman"/>
          <w:b/>
          <w:szCs w:val="24"/>
          <w:lang w:eastAsia="hu-HU" w:bidi="hu-HU"/>
        </w:rPr>
        <w:t xml:space="preserve">feladatai </w:t>
      </w:r>
      <w:r>
        <w:rPr>
          <w:rFonts w:cs="Times New Roman"/>
          <w:b/>
          <w:szCs w:val="24"/>
          <w:lang w:eastAsia="hu-HU" w:bidi="hu-HU"/>
        </w:rPr>
        <w:t xml:space="preserve">kiegészül a 3.4.1.15. </w:t>
      </w:r>
      <w:r w:rsidRPr="00973159">
        <w:rPr>
          <w:rFonts w:cs="Times New Roman"/>
          <w:szCs w:val="24"/>
          <w:lang w:eastAsia="hu-HU" w:bidi="hu-HU"/>
        </w:rPr>
        <w:t xml:space="preserve">(Erzsébetvárosban élő ifjú, idős és nagykorú állampolgárok köszöntéséről szóló 14/2018. (IX.13.) önkormányzati rendelettel kapcsolatos adminisztratív feladatok ellátása) </w:t>
      </w:r>
      <w:r w:rsidRPr="00973159">
        <w:rPr>
          <w:rFonts w:cs="Times New Roman"/>
          <w:b/>
          <w:szCs w:val="24"/>
          <w:lang w:eastAsia="hu-HU" w:bidi="hu-HU"/>
        </w:rPr>
        <w:t>pont</w:t>
      </w:r>
      <w:r>
        <w:rPr>
          <w:rFonts w:cs="Times New Roman"/>
          <w:b/>
          <w:szCs w:val="24"/>
          <w:lang w:eastAsia="hu-HU" w:bidi="hu-HU"/>
        </w:rPr>
        <w:t>tal</w:t>
      </w:r>
      <w:r w:rsidRPr="00973159">
        <w:rPr>
          <w:rFonts w:cs="Times New Roman"/>
          <w:b/>
          <w:szCs w:val="24"/>
          <w:lang w:eastAsia="hu-HU" w:bidi="hu-HU"/>
        </w:rPr>
        <w:t>.</w:t>
      </w:r>
    </w:p>
    <w:p w14:paraId="40F9DF66" w14:textId="77777777" w:rsidR="001E1AFA" w:rsidRDefault="001E1AFA" w:rsidP="003F52E5">
      <w:pPr>
        <w:jc w:val="both"/>
        <w:rPr>
          <w:rFonts w:cs="Times New Roman"/>
          <w:szCs w:val="24"/>
          <w:lang w:eastAsia="hu-HU" w:bidi="hu-HU"/>
        </w:rPr>
      </w:pPr>
    </w:p>
    <w:p w14:paraId="51389A02" w14:textId="77777777" w:rsidR="00973159" w:rsidRDefault="00973159" w:rsidP="003F52E5">
      <w:pPr>
        <w:jc w:val="both"/>
        <w:rPr>
          <w:rFonts w:cs="Times New Roman"/>
          <w:szCs w:val="24"/>
          <w:lang w:eastAsia="hu-HU" w:bidi="hu-HU"/>
        </w:rPr>
      </w:pPr>
    </w:p>
    <w:p w14:paraId="5E4314D6" w14:textId="6601A83E" w:rsidR="00903F21" w:rsidRPr="00321FC9" w:rsidRDefault="00903F21" w:rsidP="001E1AFA">
      <w:pPr>
        <w:pStyle w:val="Listaszerbekezds"/>
        <w:widowControl w:val="0"/>
        <w:numPr>
          <w:ilvl w:val="0"/>
          <w:numId w:val="25"/>
        </w:numPr>
        <w:jc w:val="both"/>
        <w:rPr>
          <w:rFonts w:eastAsia="Times New Roman"/>
          <w:b/>
          <w:lang w:eastAsia="hu-HU" w:bidi="hu-HU"/>
        </w:rPr>
      </w:pPr>
      <w:bookmarkStart w:id="1" w:name="_Toc49171254"/>
      <w:r w:rsidRPr="00321FC9">
        <w:rPr>
          <w:rFonts w:eastAsia="Times New Roman"/>
          <w:b/>
          <w:lang w:eastAsia="hu-HU" w:bidi="hu-HU"/>
        </w:rPr>
        <w:t>A P</w:t>
      </w:r>
      <w:r w:rsidR="00321FC9" w:rsidRPr="00321FC9">
        <w:rPr>
          <w:rFonts w:eastAsia="Times New Roman"/>
          <w:b/>
          <w:lang w:eastAsia="hu-HU" w:bidi="hu-HU"/>
        </w:rPr>
        <w:t xml:space="preserve">olgármesteri Hivatal Szervezeti és Működési Szabályzata 1. számú </w:t>
      </w:r>
      <w:r w:rsidRPr="00321FC9">
        <w:rPr>
          <w:rFonts w:eastAsia="Times New Roman"/>
          <w:b/>
          <w:lang w:eastAsia="hu-HU" w:bidi="hu-HU"/>
        </w:rPr>
        <w:t xml:space="preserve">melléklete helyébe </w:t>
      </w:r>
      <w:r w:rsidR="00321FC9" w:rsidRPr="00321FC9">
        <w:rPr>
          <w:rFonts w:eastAsia="Times New Roman"/>
          <w:b/>
          <w:lang w:eastAsia="hu-HU" w:bidi="hu-HU"/>
        </w:rPr>
        <w:t xml:space="preserve">jelen </w:t>
      </w:r>
      <w:r w:rsidR="001E1AFA">
        <w:rPr>
          <w:rFonts w:eastAsia="Times New Roman"/>
          <w:b/>
          <w:lang w:eastAsia="hu-HU" w:bidi="hu-HU"/>
        </w:rPr>
        <w:t>1</w:t>
      </w:r>
      <w:r w:rsidR="00321FC9" w:rsidRPr="00321FC9">
        <w:rPr>
          <w:rFonts w:eastAsia="Times New Roman"/>
          <w:b/>
          <w:lang w:eastAsia="hu-HU" w:bidi="hu-HU"/>
        </w:rPr>
        <w:t xml:space="preserve">. </w:t>
      </w:r>
      <w:r w:rsidR="002A2DE4">
        <w:rPr>
          <w:rFonts w:eastAsia="Times New Roman"/>
          <w:b/>
          <w:lang w:eastAsia="hu-HU" w:bidi="hu-HU"/>
        </w:rPr>
        <w:t>számú módosítás melléklete lép.</w:t>
      </w:r>
    </w:p>
    <w:p w14:paraId="029CBF9C" w14:textId="77777777" w:rsidR="00903F21" w:rsidRDefault="00903F21" w:rsidP="003F52E5">
      <w:pPr>
        <w:pStyle w:val="Cmsor1"/>
        <w:rPr>
          <w:rFonts w:eastAsia="Times New Roman"/>
          <w:sz w:val="24"/>
          <w:lang w:eastAsia="hu-HU" w:bidi="hu-HU"/>
        </w:rPr>
      </w:pPr>
    </w:p>
    <w:p w14:paraId="1899C5B9" w14:textId="77777777" w:rsidR="00903F21" w:rsidRDefault="00903F21" w:rsidP="003F52E5">
      <w:pPr>
        <w:pStyle w:val="Cmsor1"/>
        <w:rPr>
          <w:rFonts w:eastAsia="Times New Roman"/>
          <w:sz w:val="24"/>
          <w:lang w:eastAsia="hu-HU" w:bidi="hu-HU"/>
        </w:rPr>
      </w:pPr>
    </w:p>
    <w:p w14:paraId="31D442BB" w14:textId="5DE8E554" w:rsidR="00DF5C39" w:rsidRPr="00C92C2D" w:rsidRDefault="00DF5C39" w:rsidP="001E1AFA">
      <w:pPr>
        <w:pStyle w:val="Cmsor1"/>
        <w:numPr>
          <w:ilvl w:val="0"/>
          <w:numId w:val="25"/>
        </w:numPr>
        <w:rPr>
          <w:rFonts w:eastAsia="Times New Roman"/>
          <w:sz w:val="24"/>
          <w:lang w:eastAsia="hu-HU" w:bidi="hu-HU"/>
        </w:rPr>
      </w:pPr>
      <w:r w:rsidRPr="00C92C2D">
        <w:rPr>
          <w:rFonts w:eastAsia="Times New Roman"/>
          <w:sz w:val="24"/>
          <w:lang w:eastAsia="hu-HU" w:bidi="hu-HU"/>
        </w:rPr>
        <w:t>Egyéb rendelkezések</w:t>
      </w:r>
      <w:bookmarkEnd w:id="1"/>
    </w:p>
    <w:p w14:paraId="7699DDB9" w14:textId="77777777" w:rsidR="00A05A51" w:rsidRPr="00A05A51" w:rsidRDefault="00A05A51" w:rsidP="00A05A51">
      <w:pPr>
        <w:rPr>
          <w:lang w:eastAsia="hu-HU" w:bidi="hu-HU"/>
        </w:rPr>
      </w:pPr>
    </w:p>
    <w:p w14:paraId="7123F1AC" w14:textId="7320FBD7" w:rsidR="00097363" w:rsidRDefault="00321FC9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A </w:t>
      </w:r>
      <w:r w:rsidR="00903F21">
        <w:rPr>
          <w:rFonts w:eastAsia="Times New Roman" w:cs="Times New Roman"/>
          <w:color w:val="000000"/>
          <w:szCs w:val="24"/>
          <w:lang w:eastAsia="hu-HU" w:bidi="hu-HU"/>
        </w:rPr>
        <w:t>Szervezeti és Működési S</w:t>
      </w:r>
      <w:r w:rsidR="00097363">
        <w:rPr>
          <w:rFonts w:eastAsia="Times New Roman" w:cs="Times New Roman"/>
          <w:color w:val="000000"/>
          <w:szCs w:val="24"/>
          <w:lang w:eastAsia="hu-HU" w:bidi="hu-HU"/>
        </w:rPr>
        <w:t xml:space="preserve">zabályzat 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jelen </w:t>
      </w:r>
      <w:r w:rsidR="00DE0EBC">
        <w:rPr>
          <w:rFonts w:eastAsia="Times New Roman" w:cs="Times New Roman"/>
          <w:color w:val="000000"/>
          <w:szCs w:val="24"/>
          <w:lang w:eastAsia="hu-HU" w:bidi="hu-HU"/>
        </w:rPr>
        <w:t>1</w:t>
      </w:r>
      <w:r w:rsidR="0084307D">
        <w:rPr>
          <w:rFonts w:eastAsia="Times New Roman" w:cs="Times New Roman"/>
          <w:color w:val="000000"/>
          <w:szCs w:val="24"/>
          <w:lang w:eastAsia="hu-HU" w:bidi="hu-HU"/>
        </w:rPr>
        <w:t xml:space="preserve">. sz. módosítása </w:t>
      </w:r>
      <w:r w:rsidR="00097363">
        <w:rPr>
          <w:rFonts w:eastAsia="Times New Roman" w:cs="Times New Roman"/>
          <w:color w:val="000000"/>
          <w:szCs w:val="24"/>
          <w:lang w:eastAsia="hu-HU" w:bidi="hu-HU"/>
        </w:rPr>
        <w:t>202</w:t>
      </w:r>
      <w:r w:rsidR="00DE0EBC">
        <w:rPr>
          <w:rFonts w:eastAsia="Times New Roman" w:cs="Times New Roman"/>
          <w:color w:val="000000"/>
          <w:szCs w:val="24"/>
          <w:lang w:eastAsia="hu-HU" w:bidi="hu-HU"/>
        </w:rPr>
        <w:t>3</w:t>
      </w:r>
      <w:r w:rsidR="00097363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4F12BC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DE0EBC">
        <w:rPr>
          <w:rFonts w:eastAsia="Times New Roman" w:cs="Times New Roman"/>
          <w:color w:val="000000"/>
          <w:szCs w:val="24"/>
          <w:lang w:eastAsia="hu-HU" w:bidi="hu-HU"/>
        </w:rPr>
        <w:t xml:space="preserve">április 1. </w:t>
      </w:r>
      <w:r w:rsidR="00097363">
        <w:rPr>
          <w:rFonts w:eastAsia="Times New Roman" w:cs="Times New Roman"/>
          <w:color w:val="000000"/>
          <w:szCs w:val="24"/>
          <w:lang w:eastAsia="hu-HU" w:bidi="hu-HU"/>
        </w:rPr>
        <w:t>napján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 lép hatályba</w:t>
      </w:r>
      <w:r w:rsidR="00DE0EBC"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</w:p>
    <w:p w14:paraId="0AFB4EBF" w14:textId="77777777" w:rsidR="00097363" w:rsidRDefault="00097363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56902A38" w14:textId="77777777" w:rsidR="00097363" w:rsidRDefault="00097363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287C1A17" w14:textId="77777777" w:rsidR="00321FC9" w:rsidRDefault="00321FC9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0B5A625B" w14:textId="77777777" w:rsidR="00395816" w:rsidRDefault="00395816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257C0451" w14:textId="77777777" w:rsidR="00395816" w:rsidRDefault="00395816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3C01AB8A" w14:textId="77777777" w:rsidR="00321FC9" w:rsidRDefault="00321FC9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236E856F" w14:textId="77777777" w:rsidR="00321FC9" w:rsidRDefault="00321FC9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  <w:r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>……………………..</w:t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  <w:t>……………………..</w:t>
      </w:r>
      <w:r w:rsidR="00097363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</w:t>
      </w:r>
    </w:p>
    <w:p w14:paraId="73B082BA" w14:textId="20624560" w:rsidR="00097363" w:rsidRPr="00097363" w:rsidRDefault="00321FC9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  <w:r>
        <w:rPr>
          <w:rFonts w:eastAsia="Times New Roman" w:cs="Times New Roman"/>
          <w:b/>
          <w:color w:val="000000"/>
          <w:szCs w:val="24"/>
          <w:lang w:eastAsia="hu-HU" w:bidi="hu-HU"/>
        </w:rPr>
        <w:tab/>
        <w:t xml:space="preserve">      Tóth László </w:t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  <w:t>Niedermüller Péter</w:t>
      </w:r>
    </w:p>
    <w:p w14:paraId="323C5311" w14:textId="633FFA8F" w:rsidR="00097363" w:rsidRDefault="00321FC9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  <w:r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>
        <w:rPr>
          <w:rFonts w:eastAsia="Times New Roman" w:cs="Times New Roman"/>
          <w:b/>
          <w:color w:val="000000"/>
          <w:szCs w:val="24"/>
          <w:lang w:eastAsia="hu-HU" w:bidi="hu-HU"/>
        </w:rPr>
        <w:tab/>
        <w:t xml:space="preserve">         </w:t>
      </w:r>
      <w:proofErr w:type="gramStart"/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>jegyző</w:t>
      </w:r>
      <w:proofErr w:type="gramEnd"/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A64E76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     </w:t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>polgármester</w:t>
      </w:r>
    </w:p>
    <w:p w14:paraId="6B97A2DD" w14:textId="77777777" w:rsidR="00903F21" w:rsidRDefault="00903F21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14:paraId="334FE5E8" w14:textId="77777777" w:rsidR="00903F21" w:rsidRDefault="00903F21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14:paraId="1B33C53B" w14:textId="77777777" w:rsidR="00903F21" w:rsidRDefault="00903F21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14:paraId="2C223B02" w14:textId="77777777" w:rsidR="00903F21" w:rsidRDefault="00903F21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14:paraId="383E75A6" w14:textId="271E960A" w:rsidR="00321FC9" w:rsidRDefault="00321FC9">
      <w:pPr>
        <w:rPr>
          <w:rFonts w:eastAsia="Times New Roman" w:cs="Times New Roman"/>
          <w:b/>
          <w:color w:val="000000"/>
          <w:szCs w:val="24"/>
          <w:lang w:eastAsia="hu-HU" w:bidi="hu-HU"/>
        </w:rPr>
      </w:pPr>
      <w:r>
        <w:rPr>
          <w:rFonts w:eastAsia="Times New Roman" w:cs="Times New Roman"/>
          <w:b/>
          <w:color w:val="000000"/>
          <w:szCs w:val="24"/>
          <w:lang w:eastAsia="hu-HU" w:bidi="hu-HU"/>
        </w:rPr>
        <w:br w:type="page"/>
      </w:r>
    </w:p>
    <w:p w14:paraId="3AEA721F" w14:textId="6BF1453E" w:rsidR="00903F21" w:rsidRPr="00903F21" w:rsidRDefault="00903F21" w:rsidP="00903F21">
      <w:pPr>
        <w:jc w:val="right"/>
        <w:rPr>
          <w:b/>
          <w:lang w:eastAsia="hu-HU" w:bidi="hu-HU"/>
        </w:rPr>
      </w:pPr>
      <w:r w:rsidRPr="00903F21">
        <w:rPr>
          <w:b/>
          <w:lang w:eastAsia="hu-HU" w:bidi="hu-HU"/>
        </w:rPr>
        <w:lastRenderedPageBreak/>
        <w:t>Melléklet</w:t>
      </w:r>
    </w:p>
    <w:p w14:paraId="4F28D146" w14:textId="77777777" w:rsidR="00903F21" w:rsidRDefault="00903F21" w:rsidP="00903F21">
      <w:pPr>
        <w:jc w:val="right"/>
        <w:rPr>
          <w:lang w:eastAsia="hu-HU" w:bidi="hu-HU"/>
        </w:rPr>
      </w:pPr>
    </w:p>
    <w:p w14:paraId="4C328085" w14:textId="6E1538A3" w:rsidR="00903F21" w:rsidRDefault="00903F21" w:rsidP="00903F21">
      <w:pPr>
        <w:jc w:val="right"/>
        <w:rPr>
          <w:lang w:eastAsia="hu-HU" w:bidi="hu-HU"/>
        </w:rPr>
      </w:pPr>
      <w:r>
        <w:rPr>
          <w:lang w:eastAsia="hu-HU" w:bidi="hu-HU"/>
        </w:rPr>
        <w:t xml:space="preserve">PH-SZMSZ </w:t>
      </w:r>
      <w:r w:rsidR="00321FC9">
        <w:rPr>
          <w:lang w:eastAsia="hu-HU" w:bidi="hu-HU"/>
        </w:rPr>
        <w:t>1</w:t>
      </w:r>
      <w:r>
        <w:rPr>
          <w:lang w:eastAsia="hu-HU" w:bidi="hu-HU"/>
        </w:rPr>
        <w:t>. számú melléklete</w:t>
      </w:r>
    </w:p>
    <w:p w14:paraId="48795950" w14:textId="77777777" w:rsidR="00903F21" w:rsidRDefault="00903F21" w:rsidP="00903F21">
      <w:pPr>
        <w:jc w:val="both"/>
        <w:rPr>
          <w:lang w:eastAsia="hu-HU" w:bidi="hu-HU"/>
        </w:rPr>
      </w:pPr>
    </w:p>
    <w:p w14:paraId="7ADA66E8" w14:textId="77777777" w:rsidR="002E5357" w:rsidRDefault="002E5357" w:rsidP="00903F21">
      <w:pPr>
        <w:jc w:val="both"/>
        <w:rPr>
          <w:lang w:eastAsia="hu-HU" w:bidi="hu-HU"/>
        </w:rPr>
      </w:pPr>
    </w:p>
    <w:p w14:paraId="64859219" w14:textId="3D12FD04" w:rsidR="00903F21" w:rsidRPr="00B43A52" w:rsidRDefault="002E5357" w:rsidP="00B43A52">
      <w:pPr>
        <w:widowControl w:val="0"/>
        <w:tabs>
          <w:tab w:val="left" w:pos="583"/>
        </w:tabs>
        <w:jc w:val="center"/>
        <w:rPr>
          <w:rFonts w:eastAsia="Times New Roman" w:cs="Times New Roman"/>
          <w:b/>
          <w:color w:val="000000"/>
          <w:sz w:val="28"/>
          <w:szCs w:val="28"/>
          <w:lang w:eastAsia="hu-HU" w:bidi="hu-HU"/>
        </w:rPr>
      </w:pPr>
      <w:r w:rsidRPr="00B43A52">
        <w:rPr>
          <w:rFonts w:eastAsia="Times New Roman" w:cs="Times New Roman"/>
          <w:b/>
          <w:color w:val="000000"/>
          <w:sz w:val="28"/>
          <w:szCs w:val="28"/>
          <w:lang w:eastAsia="hu-HU" w:bidi="hu-HU"/>
        </w:rPr>
        <w:t>A Polgármesteri Hivatal munkarendje és ügyfélfogadási rendje:</w:t>
      </w:r>
    </w:p>
    <w:p w14:paraId="27AAD543" w14:textId="77777777" w:rsidR="002E5357" w:rsidRDefault="002E5357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548F5A10" w14:textId="77777777" w:rsidR="00890971" w:rsidRPr="002E5357" w:rsidRDefault="00890971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5FC42303" w14:textId="6E60CB1A" w:rsidR="002E5357" w:rsidRPr="003E19E4" w:rsidRDefault="00C55C4C" w:rsidP="00C55C4C">
      <w:pPr>
        <w:pStyle w:val="Listaszerbekezds"/>
        <w:widowControl w:val="0"/>
        <w:numPr>
          <w:ilvl w:val="0"/>
          <w:numId w:val="22"/>
        </w:numPr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  <w:r w:rsidRPr="003E19E4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A Polgármesteri Hivatal dolgozóinak MUNKARENDJE (a közterület-felügyelők kivételével) a következő </w:t>
      </w:r>
    </w:p>
    <w:p w14:paraId="062902E5" w14:textId="77777777" w:rsidR="00C55C4C" w:rsidRDefault="00C55C4C" w:rsidP="00C55C4C">
      <w:pPr>
        <w:pStyle w:val="Listaszerbekezds"/>
        <w:widowControl w:val="0"/>
        <w:tabs>
          <w:tab w:val="left" w:pos="583"/>
        </w:tabs>
        <w:ind w:left="108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06CC29FD" w14:textId="46C6ECE9" w:rsidR="00C55C4C" w:rsidRPr="00762825" w:rsidRDefault="00390BAE" w:rsidP="00C55C4C">
      <w:pPr>
        <w:pStyle w:val="Listaszerbekezds"/>
        <w:widowControl w:val="0"/>
        <w:tabs>
          <w:tab w:val="left" w:pos="583"/>
        </w:tabs>
        <w:ind w:left="1080"/>
        <w:jc w:val="both"/>
        <w:rPr>
          <w:rFonts w:eastAsia="Times New Roman" w:cs="Times New Roman"/>
          <w:color w:val="000000"/>
          <w:szCs w:val="24"/>
          <w:u w:val="single"/>
          <w:lang w:eastAsia="hu-HU" w:bidi="hu-HU"/>
        </w:rPr>
      </w:pPr>
      <w:r w:rsidRPr="00762825">
        <w:rPr>
          <w:rFonts w:eastAsia="Times New Roman" w:cs="Times New Roman"/>
          <w:color w:val="000000"/>
          <w:szCs w:val="24"/>
          <w:u w:val="single"/>
          <w:lang w:eastAsia="hu-HU" w:bidi="hu-HU"/>
        </w:rPr>
        <w:t xml:space="preserve">Garay u. 5. épületben </w:t>
      </w:r>
    </w:p>
    <w:p w14:paraId="167575C8" w14:textId="77777777" w:rsidR="00390BAE" w:rsidRPr="00390BAE" w:rsidRDefault="00390BAE" w:rsidP="00390BAE">
      <w:pPr>
        <w:widowControl w:val="0"/>
        <w:tabs>
          <w:tab w:val="left" w:pos="583"/>
        </w:tabs>
        <w:ind w:left="142"/>
        <w:jc w:val="both"/>
        <w:rPr>
          <w:rFonts w:eastAsia="Times New Roman" w:cs="Times New Roman"/>
          <w:color w:val="000000"/>
          <w:sz w:val="16"/>
          <w:szCs w:val="16"/>
          <w:lang w:eastAsia="hu-HU" w:bidi="hu-HU"/>
        </w:rPr>
      </w:pPr>
    </w:p>
    <w:tbl>
      <w:tblPr>
        <w:tblStyle w:val="Rcsostblzat"/>
        <w:tblW w:w="0" w:type="auto"/>
        <w:tblInd w:w="988" w:type="dxa"/>
        <w:tblLook w:val="04A0" w:firstRow="1" w:lastRow="0" w:firstColumn="1" w:lastColumn="0" w:noHBand="0" w:noVBand="1"/>
      </w:tblPr>
      <w:tblGrid>
        <w:gridCol w:w="2547"/>
        <w:gridCol w:w="4572"/>
      </w:tblGrid>
      <w:tr w:rsidR="00390BAE" w14:paraId="04445EA1" w14:textId="77777777" w:rsidTr="00390BAE">
        <w:tc>
          <w:tcPr>
            <w:tcW w:w="2547" w:type="dxa"/>
          </w:tcPr>
          <w:p w14:paraId="562F563E" w14:textId="690E8BB6" w:rsidR="00390BAE" w:rsidRPr="004557DC" w:rsidRDefault="00390BAE" w:rsidP="00390BAE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b/>
                <w:color w:val="000000"/>
                <w:szCs w:val="24"/>
                <w:lang w:eastAsia="hu-HU" w:bidi="hu-HU"/>
              </w:rPr>
            </w:pPr>
            <w:r w:rsidRPr="004557DC">
              <w:rPr>
                <w:rFonts w:eastAsia="Times New Roman" w:cs="Times New Roman"/>
                <w:b/>
                <w:color w:val="000000"/>
                <w:szCs w:val="24"/>
                <w:lang w:eastAsia="hu-HU" w:bidi="hu-HU"/>
              </w:rPr>
              <w:t xml:space="preserve">Hétfő </w:t>
            </w:r>
          </w:p>
        </w:tc>
        <w:tc>
          <w:tcPr>
            <w:tcW w:w="4572" w:type="dxa"/>
          </w:tcPr>
          <w:p w14:paraId="710C69D1" w14:textId="536A6356" w:rsidR="00390BAE" w:rsidRPr="004557DC" w:rsidRDefault="00390BAE" w:rsidP="00DE0EBC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b/>
                <w:color w:val="000000"/>
                <w:szCs w:val="24"/>
                <w:lang w:eastAsia="hu-HU" w:bidi="hu-HU"/>
              </w:rPr>
            </w:pPr>
            <w:r w:rsidRPr="004557DC">
              <w:rPr>
                <w:rFonts w:eastAsia="Times New Roman" w:cs="Times New Roman"/>
                <w:b/>
                <w:color w:val="000000"/>
                <w:szCs w:val="24"/>
                <w:lang w:eastAsia="hu-HU" w:bidi="hu-HU"/>
              </w:rPr>
              <w:t xml:space="preserve">8.00 – 16.30 </w:t>
            </w:r>
          </w:p>
        </w:tc>
      </w:tr>
      <w:tr w:rsidR="00390BAE" w14:paraId="6E4DE4F0" w14:textId="77777777" w:rsidTr="00390BAE">
        <w:tc>
          <w:tcPr>
            <w:tcW w:w="2547" w:type="dxa"/>
          </w:tcPr>
          <w:p w14:paraId="4DEF08F3" w14:textId="6E12C099" w:rsidR="00390BAE" w:rsidRDefault="00390BAE" w:rsidP="00390BAE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Kedd </w:t>
            </w:r>
          </w:p>
        </w:tc>
        <w:tc>
          <w:tcPr>
            <w:tcW w:w="4572" w:type="dxa"/>
          </w:tcPr>
          <w:p w14:paraId="66373089" w14:textId="30D1DFEE" w:rsidR="00390BAE" w:rsidRDefault="00390BAE" w:rsidP="00390BAE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16.00</w:t>
            </w:r>
          </w:p>
        </w:tc>
      </w:tr>
      <w:tr w:rsidR="00390BAE" w14:paraId="2FF107F6" w14:textId="77777777" w:rsidTr="00390BAE">
        <w:tc>
          <w:tcPr>
            <w:tcW w:w="2547" w:type="dxa"/>
          </w:tcPr>
          <w:p w14:paraId="3D54BDFA" w14:textId="6073949B" w:rsidR="00390BAE" w:rsidRDefault="00390BAE" w:rsidP="00390BAE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Szerda </w:t>
            </w:r>
          </w:p>
        </w:tc>
        <w:tc>
          <w:tcPr>
            <w:tcW w:w="4572" w:type="dxa"/>
          </w:tcPr>
          <w:p w14:paraId="77090425" w14:textId="4B4CEB75" w:rsidR="00390BAE" w:rsidRDefault="00390BAE" w:rsidP="00390BAE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18.00</w:t>
            </w:r>
          </w:p>
        </w:tc>
      </w:tr>
      <w:tr w:rsidR="00390BAE" w14:paraId="493DBC1C" w14:textId="77777777" w:rsidTr="00390BAE">
        <w:tc>
          <w:tcPr>
            <w:tcW w:w="2547" w:type="dxa"/>
          </w:tcPr>
          <w:p w14:paraId="4CCB4068" w14:textId="4D18F538" w:rsidR="00390BAE" w:rsidRDefault="00390BAE" w:rsidP="00390BAE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Csütörtök</w:t>
            </w:r>
          </w:p>
        </w:tc>
        <w:tc>
          <w:tcPr>
            <w:tcW w:w="4572" w:type="dxa"/>
          </w:tcPr>
          <w:p w14:paraId="2C72C008" w14:textId="5C9DFE4D" w:rsidR="00390BAE" w:rsidRDefault="00390BAE" w:rsidP="00390BAE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16.00</w:t>
            </w:r>
          </w:p>
        </w:tc>
      </w:tr>
      <w:tr w:rsidR="00390BAE" w14:paraId="6596E651" w14:textId="77777777" w:rsidTr="00390BAE">
        <w:tc>
          <w:tcPr>
            <w:tcW w:w="2547" w:type="dxa"/>
          </w:tcPr>
          <w:p w14:paraId="606669C4" w14:textId="5184494C" w:rsidR="00390BAE" w:rsidRDefault="00390BAE" w:rsidP="00390BAE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Péntek</w:t>
            </w:r>
          </w:p>
        </w:tc>
        <w:tc>
          <w:tcPr>
            <w:tcW w:w="4572" w:type="dxa"/>
          </w:tcPr>
          <w:p w14:paraId="53F47E1C" w14:textId="78AF2321" w:rsidR="00390BAE" w:rsidRDefault="00390BAE" w:rsidP="00390BAE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8.00 – 13.30 távmunka </w:t>
            </w:r>
          </w:p>
        </w:tc>
        <w:bookmarkStart w:id="2" w:name="_GoBack"/>
        <w:bookmarkEnd w:id="2"/>
      </w:tr>
    </w:tbl>
    <w:p w14:paraId="759B9603" w14:textId="77777777" w:rsidR="00390BAE" w:rsidRDefault="00390BAE" w:rsidP="00390BAE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0B05323E" w14:textId="73912F48" w:rsidR="00390BAE" w:rsidRPr="00762825" w:rsidRDefault="00762825" w:rsidP="00762825">
      <w:pPr>
        <w:widowControl w:val="0"/>
        <w:tabs>
          <w:tab w:val="left" w:pos="583"/>
        </w:tabs>
        <w:ind w:left="1134"/>
        <w:jc w:val="both"/>
        <w:rPr>
          <w:rFonts w:eastAsia="Times New Roman" w:cs="Times New Roman"/>
          <w:color w:val="000000"/>
          <w:szCs w:val="24"/>
          <w:u w:val="single"/>
          <w:lang w:eastAsia="hu-HU" w:bidi="hu-HU"/>
        </w:rPr>
      </w:pPr>
      <w:r w:rsidRPr="00762825">
        <w:rPr>
          <w:rFonts w:eastAsia="Times New Roman" w:cs="Times New Roman"/>
          <w:color w:val="000000"/>
          <w:szCs w:val="24"/>
          <w:u w:val="single"/>
          <w:lang w:eastAsia="hu-HU" w:bidi="hu-HU"/>
        </w:rPr>
        <w:t xml:space="preserve">Erzsébet körút 6. épületben </w:t>
      </w:r>
    </w:p>
    <w:p w14:paraId="61651A83" w14:textId="77777777" w:rsidR="00390BAE" w:rsidRPr="00762825" w:rsidRDefault="00390BAE" w:rsidP="00390BAE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 w:val="16"/>
          <w:szCs w:val="16"/>
          <w:lang w:eastAsia="hu-HU" w:bidi="hu-HU"/>
        </w:rPr>
      </w:pPr>
    </w:p>
    <w:tbl>
      <w:tblPr>
        <w:tblStyle w:val="Rcsostblzat"/>
        <w:tblW w:w="0" w:type="auto"/>
        <w:tblInd w:w="988" w:type="dxa"/>
        <w:tblLook w:val="04A0" w:firstRow="1" w:lastRow="0" w:firstColumn="1" w:lastColumn="0" w:noHBand="0" w:noVBand="1"/>
      </w:tblPr>
      <w:tblGrid>
        <w:gridCol w:w="2547"/>
        <w:gridCol w:w="4572"/>
      </w:tblGrid>
      <w:tr w:rsidR="00762825" w14:paraId="0C262ADE" w14:textId="77777777" w:rsidTr="00EC10FA">
        <w:tc>
          <w:tcPr>
            <w:tcW w:w="2547" w:type="dxa"/>
          </w:tcPr>
          <w:p w14:paraId="123EE331" w14:textId="77777777" w:rsidR="00762825" w:rsidRDefault="00762825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Hétfő </w:t>
            </w:r>
          </w:p>
        </w:tc>
        <w:tc>
          <w:tcPr>
            <w:tcW w:w="4572" w:type="dxa"/>
          </w:tcPr>
          <w:p w14:paraId="119E977C" w14:textId="5947EB42" w:rsidR="00762825" w:rsidRDefault="00762825" w:rsidP="00762825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16.30</w:t>
            </w:r>
          </w:p>
        </w:tc>
      </w:tr>
      <w:tr w:rsidR="00762825" w14:paraId="31555117" w14:textId="77777777" w:rsidTr="00EC10FA">
        <w:tc>
          <w:tcPr>
            <w:tcW w:w="2547" w:type="dxa"/>
          </w:tcPr>
          <w:p w14:paraId="2F4750AE" w14:textId="77777777" w:rsidR="00762825" w:rsidRDefault="00762825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Kedd </w:t>
            </w:r>
          </w:p>
        </w:tc>
        <w:tc>
          <w:tcPr>
            <w:tcW w:w="4572" w:type="dxa"/>
          </w:tcPr>
          <w:p w14:paraId="5DEEE85E" w14:textId="77777777" w:rsidR="00762825" w:rsidRDefault="00762825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16.00</w:t>
            </w:r>
          </w:p>
        </w:tc>
      </w:tr>
      <w:tr w:rsidR="00762825" w14:paraId="32F8EF78" w14:textId="77777777" w:rsidTr="00EC10FA">
        <w:tc>
          <w:tcPr>
            <w:tcW w:w="2547" w:type="dxa"/>
          </w:tcPr>
          <w:p w14:paraId="3114AB42" w14:textId="77777777" w:rsidR="00762825" w:rsidRDefault="00762825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Szerda </w:t>
            </w:r>
          </w:p>
        </w:tc>
        <w:tc>
          <w:tcPr>
            <w:tcW w:w="4572" w:type="dxa"/>
          </w:tcPr>
          <w:p w14:paraId="00FADCE5" w14:textId="77777777" w:rsidR="00762825" w:rsidRDefault="00762825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18.00</w:t>
            </w:r>
          </w:p>
        </w:tc>
      </w:tr>
      <w:tr w:rsidR="00762825" w14:paraId="7EF4BFD7" w14:textId="77777777" w:rsidTr="00EC10FA">
        <w:tc>
          <w:tcPr>
            <w:tcW w:w="2547" w:type="dxa"/>
          </w:tcPr>
          <w:p w14:paraId="1307A3DE" w14:textId="77777777" w:rsidR="00762825" w:rsidRDefault="00762825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Csütörtök</w:t>
            </w:r>
          </w:p>
        </w:tc>
        <w:tc>
          <w:tcPr>
            <w:tcW w:w="4572" w:type="dxa"/>
          </w:tcPr>
          <w:p w14:paraId="27262F63" w14:textId="77777777" w:rsidR="00762825" w:rsidRDefault="00762825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16.00</w:t>
            </w:r>
          </w:p>
        </w:tc>
      </w:tr>
      <w:tr w:rsidR="00762825" w14:paraId="7EADE96B" w14:textId="77777777" w:rsidTr="00EC10FA">
        <w:tc>
          <w:tcPr>
            <w:tcW w:w="2547" w:type="dxa"/>
          </w:tcPr>
          <w:p w14:paraId="0E709F9F" w14:textId="77777777" w:rsidR="00762825" w:rsidRDefault="00762825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Péntek</w:t>
            </w:r>
          </w:p>
        </w:tc>
        <w:tc>
          <w:tcPr>
            <w:tcW w:w="4572" w:type="dxa"/>
          </w:tcPr>
          <w:p w14:paraId="11A8400D" w14:textId="77777777" w:rsidR="00762825" w:rsidRDefault="00762825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8.00 – 13.30 távmunka </w:t>
            </w:r>
          </w:p>
        </w:tc>
      </w:tr>
    </w:tbl>
    <w:p w14:paraId="23CFD378" w14:textId="77777777" w:rsidR="00762825" w:rsidRDefault="00762825" w:rsidP="00390BAE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76F0753D" w14:textId="77777777" w:rsidR="00762825" w:rsidRDefault="00762825" w:rsidP="00390BAE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01CE8C6A" w14:textId="723DEDD9" w:rsidR="00762825" w:rsidRPr="003E19E4" w:rsidRDefault="00B43A52" w:rsidP="00B43A52">
      <w:pPr>
        <w:pStyle w:val="Listaszerbekezds"/>
        <w:widowControl w:val="0"/>
        <w:numPr>
          <w:ilvl w:val="0"/>
          <w:numId w:val="22"/>
        </w:numPr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  <w:r w:rsidRPr="003E19E4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Az egyes szervezeti egységek általános ügyfélfogadási rendje: </w:t>
      </w:r>
    </w:p>
    <w:p w14:paraId="09AE31B0" w14:textId="77777777" w:rsidR="00B43A52" w:rsidRPr="00390BAE" w:rsidRDefault="00B43A52" w:rsidP="00B43A52">
      <w:pPr>
        <w:widowControl w:val="0"/>
        <w:tabs>
          <w:tab w:val="left" w:pos="583"/>
        </w:tabs>
        <w:ind w:left="142"/>
        <w:jc w:val="both"/>
        <w:rPr>
          <w:rFonts w:eastAsia="Times New Roman" w:cs="Times New Roman"/>
          <w:color w:val="000000"/>
          <w:sz w:val="16"/>
          <w:szCs w:val="16"/>
          <w:lang w:eastAsia="hu-HU" w:bidi="hu-HU"/>
        </w:rPr>
      </w:pPr>
    </w:p>
    <w:tbl>
      <w:tblPr>
        <w:tblStyle w:val="Rcsostblzat"/>
        <w:tblW w:w="0" w:type="auto"/>
        <w:tblInd w:w="988" w:type="dxa"/>
        <w:tblLook w:val="04A0" w:firstRow="1" w:lastRow="0" w:firstColumn="1" w:lastColumn="0" w:noHBand="0" w:noVBand="1"/>
      </w:tblPr>
      <w:tblGrid>
        <w:gridCol w:w="2547"/>
        <w:gridCol w:w="4572"/>
      </w:tblGrid>
      <w:tr w:rsidR="00B43A52" w14:paraId="565B8220" w14:textId="77777777" w:rsidTr="00EC10FA">
        <w:tc>
          <w:tcPr>
            <w:tcW w:w="2547" w:type="dxa"/>
          </w:tcPr>
          <w:p w14:paraId="7AB4D82B" w14:textId="77777777" w:rsidR="00B43A52" w:rsidRDefault="00B43A52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Hétfő </w:t>
            </w:r>
          </w:p>
        </w:tc>
        <w:tc>
          <w:tcPr>
            <w:tcW w:w="4572" w:type="dxa"/>
          </w:tcPr>
          <w:p w14:paraId="06D5E269" w14:textId="4DBC4448" w:rsidR="00B43A52" w:rsidRPr="00B43A52" w:rsidRDefault="00B43A52" w:rsidP="00B43A52">
            <w:pPr>
              <w:pStyle w:val="Listaszerbekezds"/>
              <w:widowControl w:val="0"/>
              <w:numPr>
                <w:ilvl w:val="0"/>
                <w:numId w:val="23"/>
              </w:numPr>
              <w:tabs>
                <w:tab w:val="left" w:pos="583"/>
              </w:tabs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nincs ügyfélfogadás </w:t>
            </w:r>
          </w:p>
        </w:tc>
      </w:tr>
      <w:tr w:rsidR="00B43A52" w14:paraId="21B8CF6E" w14:textId="77777777" w:rsidTr="00EC10FA">
        <w:tc>
          <w:tcPr>
            <w:tcW w:w="2547" w:type="dxa"/>
          </w:tcPr>
          <w:p w14:paraId="0F9BF75F" w14:textId="77777777" w:rsidR="00B43A52" w:rsidRDefault="00B43A52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Kedd </w:t>
            </w:r>
          </w:p>
        </w:tc>
        <w:tc>
          <w:tcPr>
            <w:tcW w:w="4572" w:type="dxa"/>
          </w:tcPr>
          <w:p w14:paraId="6D6DA0A5" w14:textId="269E69D1" w:rsidR="00B43A52" w:rsidRDefault="00B43A52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</w:t>
            </w:r>
            <w:r w:rsidR="00F23C81"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 12</w:t>
            </w: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.00</w:t>
            </w:r>
          </w:p>
        </w:tc>
      </w:tr>
      <w:tr w:rsidR="00B43A52" w14:paraId="1A149954" w14:textId="77777777" w:rsidTr="00EC10FA">
        <w:tc>
          <w:tcPr>
            <w:tcW w:w="2547" w:type="dxa"/>
          </w:tcPr>
          <w:p w14:paraId="49FA819B" w14:textId="77777777" w:rsidR="00B43A52" w:rsidRDefault="00B43A52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Szerda </w:t>
            </w:r>
          </w:p>
        </w:tc>
        <w:tc>
          <w:tcPr>
            <w:tcW w:w="4572" w:type="dxa"/>
          </w:tcPr>
          <w:p w14:paraId="2A4AFE90" w14:textId="77777777" w:rsidR="00B43A52" w:rsidRDefault="00B43A52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18.00</w:t>
            </w:r>
          </w:p>
        </w:tc>
      </w:tr>
      <w:tr w:rsidR="00B43A52" w14:paraId="38C00FC6" w14:textId="77777777" w:rsidTr="00EC10FA">
        <w:tc>
          <w:tcPr>
            <w:tcW w:w="2547" w:type="dxa"/>
          </w:tcPr>
          <w:p w14:paraId="234AFC24" w14:textId="77777777" w:rsidR="00B43A52" w:rsidRDefault="00B43A52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Csütörtök</w:t>
            </w:r>
          </w:p>
        </w:tc>
        <w:tc>
          <w:tcPr>
            <w:tcW w:w="4572" w:type="dxa"/>
          </w:tcPr>
          <w:p w14:paraId="0EB7B5A4" w14:textId="231EBC2A" w:rsidR="00B43A52" w:rsidRDefault="00F23C81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13</w:t>
            </w:r>
            <w:r w:rsidR="00B43A52"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.00 – 16.00</w:t>
            </w:r>
          </w:p>
        </w:tc>
      </w:tr>
      <w:tr w:rsidR="00B43A52" w14:paraId="177698C3" w14:textId="77777777" w:rsidTr="00EC10FA">
        <w:tc>
          <w:tcPr>
            <w:tcW w:w="2547" w:type="dxa"/>
          </w:tcPr>
          <w:p w14:paraId="3B29E570" w14:textId="77777777" w:rsidR="00B43A52" w:rsidRDefault="00B43A52" w:rsidP="00EC10FA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Péntek</w:t>
            </w:r>
          </w:p>
        </w:tc>
        <w:tc>
          <w:tcPr>
            <w:tcW w:w="4572" w:type="dxa"/>
          </w:tcPr>
          <w:p w14:paraId="5153D09B" w14:textId="175CBB66" w:rsidR="00B43A52" w:rsidRPr="00B43A52" w:rsidRDefault="00B43A52" w:rsidP="00B43A52">
            <w:pPr>
              <w:pStyle w:val="Listaszerbekezds"/>
              <w:widowControl w:val="0"/>
              <w:numPr>
                <w:ilvl w:val="0"/>
                <w:numId w:val="23"/>
              </w:numPr>
              <w:tabs>
                <w:tab w:val="left" w:pos="583"/>
              </w:tabs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nincs ügyfélfogadás </w:t>
            </w:r>
          </w:p>
        </w:tc>
      </w:tr>
    </w:tbl>
    <w:p w14:paraId="062DCC14" w14:textId="77777777" w:rsidR="00B43A52" w:rsidRDefault="00B43A52" w:rsidP="00B43A52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25FAD76F" w14:textId="77777777" w:rsidR="00B43A52" w:rsidRDefault="00B43A52" w:rsidP="00B43A52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232791B2" w14:textId="2F6B290F" w:rsidR="00B43A52" w:rsidRPr="003E19E4" w:rsidRDefault="00B43A52" w:rsidP="00B43A52">
      <w:pPr>
        <w:pStyle w:val="Listaszerbekezds"/>
        <w:widowControl w:val="0"/>
        <w:numPr>
          <w:ilvl w:val="0"/>
          <w:numId w:val="22"/>
        </w:numPr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  <w:r w:rsidRPr="003E19E4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Az ügyfélfogadás minden szervezeti egységben 12.00 – 13.00 között szünetel. </w:t>
      </w:r>
    </w:p>
    <w:p w14:paraId="2C31461B" w14:textId="77777777" w:rsidR="00B43A52" w:rsidRDefault="00B43A52" w:rsidP="00B43A52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61E1084A" w14:textId="77777777" w:rsidR="00B43A52" w:rsidRDefault="00B43A52" w:rsidP="00B43A52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1107FCB1" w14:textId="664ED549" w:rsidR="00B43A52" w:rsidRPr="003E19E4" w:rsidRDefault="00B43A52" w:rsidP="00B43A52">
      <w:pPr>
        <w:pStyle w:val="Listaszerbekezds"/>
        <w:widowControl w:val="0"/>
        <w:numPr>
          <w:ilvl w:val="0"/>
          <w:numId w:val="22"/>
        </w:numPr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  <w:r w:rsidRPr="003E19E4">
        <w:rPr>
          <w:rFonts w:eastAsia="Times New Roman" w:cs="Times New Roman"/>
          <w:b/>
          <w:color w:val="000000"/>
          <w:szCs w:val="24"/>
          <w:lang w:eastAsia="hu-HU" w:bidi="hu-HU"/>
        </w:rPr>
        <w:t>A vezetők fogadóórája előzetes bejelentkezéshez kötött.</w:t>
      </w:r>
    </w:p>
    <w:p w14:paraId="3D11935B" w14:textId="523035D3" w:rsidR="00B43A52" w:rsidRDefault="00B43A52" w:rsidP="00B43A52">
      <w:pPr>
        <w:pStyle w:val="Listaszerbekezds"/>
        <w:widowControl w:val="0"/>
        <w:numPr>
          <w:ilvl w:val="0"/>
          <w:numId w:val="24"/>
        </w:numPr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Polgármester: előzetesen meghirdetett időpontokban</w:t>
      </w:r>
    </w:p>
    <w:p w14:paraId="0E82FCFD" w14:textId="1033CF30" w:rsidR="00B43A52" w:rsidRDefault="00B43A52" w:rsidP="00B43A52">
      <w:pPr>
        <w:pStyle w:val="Listaszerbekezds"/>
        <w:widowControl w:val="0"/>
        <w:numPr>
          <w:ilvl w:val="0"/>
          <w:numId w:val="24"/>
        </w:numPr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Jegyző: minden hónap harmadik </w:t>
      </w:r>
      <w:r w:rsidR="00CC21CC">
        <w:rPr>
          <w:rFonts w:eastAsia="Times New Roman" w:cs="Times New Roman"/>
          <w:color w:val="000000"/>
          <w:szCs w:val="24"/>
          <w:lang w:eastAsia="hu-HU" w:bidi="hu-HU"/>
        </w:rPr>
        <w:t xml:space="preserve">szerdája 16.00 – 17.30 </w:t>
      </w:r>
    </w:p>
    <w:p w14:paraId="1B99AAA8" w14:textId="0BDDC04E" w:rsidR="00B43A52" w:rsidRPr="00B43A52" w:rsidRDefault="00B43A52" w:rsidP="00B43A52">
      <w:pPr>
        <w:pStyle w:val="Listaszerbekezds"/>
        <w:widowControl w:val="0"/>
        <w:numPr>
          <w:ilvl w:val="0"/>
          <w:numId w:val="24"/>
        </w:numPr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Alpolgármesterek: előzetesen meghirdetett időpontokban </w:t>
      </w:r>
    </w:p>
    <w:sectPr w:rsidR="00B43A52" w:rsidRPr="00B43A52" w:rsidSect="00A2201D">
      <w:footerReference w:type="default" r:id="rId11"/>
      <w:pgSz w:w="11900" w:h="16840"/>
      <w:pgMar w:top="1440" w:right="1375" w:bottom="1486" w:left="1372" w:header="0" w:footer="3" w:gutter="0"/>
      <w:pgNumType w:start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E59209" w14:textId="77777777" w:rsidR="003D66BF" w:rsidRDefault="003D66BF">
      <w:r>
        <w:separator/>
      </w:r>
    </w:p>
  </w:endnote>
  <w:endnote w:type="continuationSeparator" w:id="0">
    <w:p w14:paraId="100C786E" w14:textId="77777777" w:rsidR="003D66BF" w:rsidRDefault="003D6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1674119"/>
      <w:docPartObj>
        <w:docPartGallery w:val="Page Numbers (Bottom of Page)"/>
        <w:docPartUnique/>
      </w:docPartObj>
    </w:sdtPr>
    <w:sdtEndPr/>
    <w:sdtContent>
      <w:p w14:paraId="3F9FD51D" w14:textId="3C5473A0" w:rsidR="00E55B2A" w:rsidRDefault="00E55B2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7DC">
          <w:rPr>
            <w:noProof/>
          </w:rPr>
          <w:t>1</w:t>
        </w:r>
        <w:r>
          <w:fldChar w:fldCharType="end"/>
        </w:r>
      </w:p>
    </w:sdtContent>
  </w:sdt>
  <w:p w14:paraId="3EDD96BB" w14:textId="77777777" w:rsidR="00E55B2A" w:rsidRDefault="00E55B2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72C6B" w14:textId="77777777" w:rsidR="003D66BF" w:rsidRDefault="003D66BF">
      <w:r>
        <w:separator/>
      </w:r>
    </w:p>
  </w:footnote>
  <w:footnote w:type="continuationSeparator" w:id="0">
    <w:p w14:paraId="6430AA51" w14:textId="77777777" w:rsidR="003D66BF" w:rsidRDefault="003D6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F51A4"/>
    <w:multiLevelType w:val="hybridMultilevel"/>
    <w:tmpl w:val="6940598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64C43"/>
    <w:multiLevelType w:val="multilevel"/>
    <w:tmpl w:val="C7A0BFF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3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  <w:sz w:val="24"/>
        <w:szCs w:val="22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" w15:restartNumberingAfterBreak="0">
    <w:nsid w:val="129767EF"/>
    <w:multiLevelType w:val="hybridMultilevel"/>
    <w:tmpl w:val="9BAEF13A"/>
    <w:lvl w:ilvl="0" w:tplc="040E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457AE"/>
    <w:multiLevelType w:val="hybridMultilevel"/>
    <w:tmpl w:val="AAF049F2"/>
    <w:lvl w:ilvl="0" w:tplc="86B2E72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9BE3C7B"/>
    <w:multiLevelType w:val="hybridMultilevel"/>
    <w:tmpl w:val="B0D2EEF6"/>
    <w:lvl w:ilvl="0" w:tplc="F606FC6E">
      <w:start w:val="8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A600244"/>
    <w:multiLevelType w:val="multilevel"/>
    <w:tmpl w:val="10167586"/>
    <w:lvl w:ilvl="0">
      <w:start w:val="3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0" w:hanging="96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960" w:hanging="960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31602C"/>
    <w:multiLevelType w:val="hybridMultilevel"/>
    <w:tmpl w:val="2D3CB4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3122B"/>
    <w:multiLevelType w:val="hybridMultilevel"/>
    <w:tmpl w:val="B21ECC80"/>
    <w:lvl w:ilvl="0" w:tplc="FCCE0BD6">
      <w:start w:val="10"/>
      <w:numFmt w:val="decimal"/>
      <w:lvlText w:val="%1)"/>
      <w:lvlJc w:val="left"/>
      <w:pPr>
        <w:ind w:left="1069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17B6F23"/>
    <w:multiLevelType w:val="hybridMultilevel"/>
    <w:tmpl w:val="DE0C059A"/>
    <w:lvl w:ilvl="0" w:tplc="058C2302">
      <w:numFmt w:val="bullet"/>
      <w:lvlText w:val="−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8043B5C"/>
    <w:multiLevelType w:val="hybridMultilevel"/>
    <w:tmpl w:val="38D4A4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A4168"/>
    <w:multiLevelType w:val="hybridMultilevel"/>
    <w:tmpl w:val="E1DEA904"/>
    <w:lvl w:ilvl="0" w:tplc="040E000F">
      <w:start w:val="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C542A"/>
    <w:multiLevelType w:val="hybridMultilevel"/>
    <w:tmpl w:val="711A51C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1204B"/>
    <w:multiLevelType w:val="hybridMultilevel"/>
    <w:tmpl w:val="A198F15E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86FA5"/>
    <w:multiLevelType w:val="hybridMultilevel"/>
    <w:tmpl w:val="7E26DE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444295"/>
    <w:multiLevelType w:val="hybridMultilevel"/>
    <w:tmpl w:val="03785E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67E99"/>
    <w:multiLevelType w:val="hybridMultilevel"/>
    <w:tmpl w:val="765AD5DC"/>
    <w:lvl w:ilvl="0" w:tplc="7BBAFC7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717AF"/>
    <w:multiLevelType w:val="multilevel"/>
    <w:tmpl w:val="722C85E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7" w15:restartNumberingAfterBreak="0">
    <w:nsid w:val="4ECB7B0B"/>
    <w:multiLevelType w:val="hybridMultilevel"/>
    <w:tmpl w:val="0FE65D82"/>
    <w:lvl w:ilvl="0" w:tplc="9F5C23A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3D6C86"/>
    <w:multiLevelType w:val="hybridMultilevel"/>
    <w:tmpl w:val="473EA1E4"/>
    <w:lvl w:ilvl="0" w:tplc="3274F6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C12CB0"/>
    <w:multiLevelType w:val="hybridMultilevel"/>
    <w:tmpl w:val="765AD5DC"/>
    <w:lvl w:ilvl="0" w:tplc="7BBAFC7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23A4B"/>
    <w:multiLevelType w:val="multilevel"/>
    <w:tmpl w:val="40046EA0"/>
    <w:lvl w:ilvl="0">
      <w:start w:val="3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60" w:hanging="9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A8C399E"/>
    <w:multiLevelType w:val="multilevel"/>
    <w:tmpl w:val="4D7AD5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B764C1A"/>
    <w:multiLevelType w:val="hybridMultilevel"/>
    <w:tmpl w:val="64440E4E"/>
    <w:lvl w:ilvl="0" w:tplc="A606A5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A527AD"/>
    <w:multiLevelType w:val="hybridMultilevel"/>
    <w:tmpl w:val="4CE0AAB0"/>
    <w:lvl w:ilvl="0" w:tplc="040E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40439E"/>
    <w:multiLevelType w:val="hybridMultilevel"/>
    <w:tmpl w:val="740A262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21"/>
  </w:num>
  <w:num w:numId="5">
    <w:abstractNumId w:val="24"/>
  </w:num>
  <w:num w:numId="6">
    <w:abstractNumId w:val="7"/>
  </w:num>
  <w:num w:numId="7">
    <w:abstractNumId w:val="11"/>
  </w:num>
  <w:num w:numId="8">
    <w:abstractNumId w:val="1"/>
  </w:num>
  <w:num w:numId="9">
    <w:abstractNumId w:val="5"/>
  </w:num>
  <w:num w:numId="10">
    <w:abstractNumId w:val="12"/>
  </w:num>
  <w:num w:numId="11">
    <w:abstractNumId w:val="18"/>
  </w:num>
  <w:num w:numId="12">
    <w:abstractNumId w:val="16"/>
  </w:num>
  <w:num w:numId="13">
    <w:abstractNumId w:val="17"/>
  </w:num>
  <w:num w:numId="14">
    <w:abstractNumId w:val="8"/>
  </w:num>
  <w:num w:numId="15">
    <w:abstractNumId w:val="20"/>
  </w:num>
  <w:num w:numId="16">
    <w:abstractNumId w:val="23"/>
  </w:num>
  <w:num w:numId="17">
    <w:abstractNumId w:val="10"/>
  </w:num>
  <w:num w:numId="18">
    <w:abstractNumId w:val="19"/>
  </w:num>
  <w:num w:numId="19">
    <w:abstractNumId w:val="15"/>
  </w:num>
  <w:num w:numId="20">
    <w:abstractNumId w:val="0"/>
  </w:num>
  <w:num w:numId="21">
    <w:abstractNumId w:val="14"/>
  </w:num>
  <w:num w:numId="22">
    <w:abstractNumId w:val="22"/>
  </w:num>
  <w:num w:numId="23">
    <w:abstractNumId w:val="4"/>
  </w:num>
  <w:num w:numId="24">
    <w:abstractNumId w:val="3"/>
  </w:num>
  <w:num w:numId="25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E98"/>
    <w:rsid w:val="000049C2"/>
    <w:rsid w:val="00005FB8"/>
    <w:rsid w:val="00017A0C"/>
    <w:rsid w:val="000218B0"/>
    <w:rsid w:val="00022045"/>
    <w:rsid w:val="00034620"/>
    <w:rsid w:val="000377E0"/>
    <w:rsid w:val="00043A49"/>
    <w:rsid w:val="000442D0"/>
    <w:rsid w:val="00044577"/>
    <w:rsid w:val="00044629"/>
    <w:rsid w:val="00051B12"/>
    <w:rsid w:val="00052B75"/>
    <w:rsid w:val="0005449E"/>
    <w:rsid w:val="000622CC"/>
    <w:rsid w:val="000674AE"/>
    <w:rsid w:val="00075F95"/>
    <w:rsid w:val="00091F00"/>
    <w:rsid w:val="00096299"/>
    <w:rsid w:val="00097363"/>
    <w:rsid w:val="00097CF2"/>
    <w:rsid w:val="000B1B91"/>
    <w:rsid w:val="000B711A"/>
    <w:rsid w:val="000C1BAB"/>
    <w:rsid w:val="000C36F6"/>
    <w:rsid w:val="000C4986"/>
    <w:rsid w:val="000C6ED5"/>
    <w:rsid w:val="000D5883"/>
    <w:rsid w:val="000E5453"/>
    <w:rsid w:val="00101725"/>
    <w:rsid w:val="0010576E"/>
    <w:rsid w:val="001070D6"/>
    <w:rsid w:val="00116887"/>
    <w:rsid w:val="00116B4A"/>
    <w:rsid w:val="00120C9A"/>
    <w:rsid w:val="001343DD"/>
    <w:rsid w:val="001527AC"/>
    <w:rsid w:val="00154AA3"/>
    <w:rsid w:val="001556F5"/>
    <w:rsid w:val="00170B22"/>
    <w:rsid w:val="001714A9"/>
    <w:rsid w:val="001811E0"/>
    <w:rsid w:val="0019596E"/>
    <w:rsid w:val="00195B33"/>
    <w:rsid w:val="001A127F"/>
    <w:rsid w:val="001A7385"/>
    <w:rsid w:val="001C0593"/>
    <w:rsid w:val="001C3665"/>
    <w:rsid w:val="001C3D16"/>
    <w:rsid w:val="001D065D"/>
    <w:rsid w:val="001E1AFA"/>
    <w:rsid w:val="001E475B"/>
    <w:rsid w:val="001E50A3"/>
    <w:rsid w:val="001F0859"/>
    <w:rsid w:val="00202B11"/>
    <w:rsid w:val="00203162"/>
    <w:rsid w:val="00203CDB"/>
    <w:rsid w:val="00215F31"/>
    <w:rsid w:val="0021692E"/>
    <w:rsid w:val="00217A93"/>
    <w:rsid w:val="00223236"/>
    <w:rsid w:val="002375DE"/>
    <w:rsid w:val="00242C9E"/>
    <w:rsid w:val="00252CEA"/>
    <w:rsid w:val="002564AE"/>
    <w:rsid w:val="00264D81"/>
    <w:rsid w:val="002810F4"/>
    <w:rsid w:val="00284A08"/>
    <w:rsid w:val="002A2BF9"/>
    <w:rsid w:val="002A2DE4"/>
    <w:rsid w:val="002A7DB3"/>
    <w:rsid w:val="002B4E64"/>
    <w:rsid w:val="002C3002"/>
    <w:rsid w:val="002C30F1"/>
    <w:rsid w:val="002C41B4"/>
    <w:rsid w:val="002C5D32"/>
    <w:rsid w:val="002C7A99"/>
    <w:rsid w:val="002E17B0"/>
    <w:rsid w:val="002E3ACE"/>
    <w:rsid w:val="002E5357"/>
    <w:rsid w:val="002F013F"/>
    <w:rsid w:val="002F4D8A"/>
    <w:rsid w:val="002F7AE0"/>
    <w:rsid w:val="003134C5"/>
    <w:rsid w:val="00317758"/>
    <w:rsid w:val="00321FC9"/>
    <w:rsid w:val="00325068"/>
    <w:rsid w:val="00325378"/>
    <w:rsid w:val="0032611E"/>
    <w:rsid w:val="00330431"/>
    <w:rsid w:val="0033792B"/>
    <w:rsid w:val="00346144"/>
    <w:rsid w:val="0035754A"/>
    <w:rsid w:val="0036244F"/>
    <w:rsid w:val="0036415E"/>
    <w:rsid w:val="00364AB9"/>
    <w:rsid w:val="00372EC4"/>
    <w:rsid w:val="003748EA"/>
    <w:rsid w:val="00382AB5"/>
    <w:rsid w:val="00382AFD"/>
    <w:rsid w:val="00383C08"/>
    <w:rsid w:val="00387D07"/>
    <w:rsid w:val="00390BAE"/>
    <w:rsid w:val="00395816"/>
    <w:rsid w:val="003A5521"/>
    <w:rsid w:val="003B10C8"/>
    <w:rsid w:val="003B1A38"/>
    <w:rsid w:val="003B65D7"/>
    <w:rsid w:val="003C2BFE"/>
    <w:rsid w:val="003C440C"/>
    <w:rsid w:val="003C6DAA"/>
    <w:rsid w:val="003D07DF"/>
    <w:rsid w:val="003D5EEF"/>
    <w:rsid w:val="003D66BF"/>
    <w:rsid w:val="003E19E4"/>
    <w:rsid w:val="003E7861"/>
    <w:rsid w:val="003F1DA6"/>
    <w:rsid w:val="003F21AE"/>
    <w:rsid w:val="003F52E5"/>
    <w:rsid w:val="003F54D0"/>
    <w:rsid w:val="00412B9D"/>
    <w:rsid w:val="00432F44"/>
    <w:rsid w:val="00435840"/>
    <w:rsid w:val="004401B3"/>
    <w:rsid w:val="00455284"/>
    <w:rsid w:val="004557DC"/>
    <w:rsid w:val="00470840"/>
    <w:rsid w:val="0047190F"/>
    <w:rsid w:val="004960CD"/>
    <w:rsid w:val="004973AC"/>
    <w:rsid w:val="004A06DE"/>
    <w:rsid w:val="004B071C"/>
    <w:rsid w:val="004B34FB"/>
    <w:rsid w:val="004C0A01"/>
    <w:rsid w:val="004C0F6B"/>
    <w:rsid w:val="004C1886"/>
    <w:rsid w:val="004C2935"/>
    <w:rsid w:val="004E174C"/>
    <w:rsid w:val="004E3B48"/>
    <w:rsid w:val="004F12BC"/>
    <w:rsid w:val="004F205D"/>
    <w:rsid w:val="00502C1D"/>
    <w:rsid w:val="00515345"/>
    <w:rsid w:val="00533B43"/>
    <w:rsid w:val="00536900"/>
    <w:rsid w:val="00536B64"/>
    <w:rsid w:val="00556900"/>
    <w:rsid w:val="00562396"/>
    <w:rsid w:val="00562B58"/>
    <w:rsid w:val="00563B0D"/>
    <w:rsid w:val="005852A8"/>
    <w:rsid w:val="00586513"/>
    <w:rsid w:val="00590A6D"/>
    <w:rsid w:val="005918EF"/>
    <w:rsid w:val="0059209E"/>
    <w:rsid w:val="00593F5F"/>
    <w:rsid w:val="005A7DC2"/>
    <w:rsid w:val="005B006B"/>
    <w:rsid w:val="005B3D64"/>
    <w:rsid w:val="005B3F1F"/>
    <w:rsid w:val="005D7A62"/>
    <w:rsid w:val="005E1657"/>
    <w:rsid w:val="005F12A1"/>
    <w:rsid w:val="005F78B6"/>
    <w:rsid w:val="00613808"/>
    <w:rsid w:val="00626766"/>
    <w:rsid w:val="00640242"/>
    <w:rsid w:val="0064385E"/>
    <w:rsid w:val="00643B7A"/>
    <w:rsid w:val="00650F7C"/>
    <w:rsid w:val="00652DFE"/>
    <w:rsid w:val="00652FA4"/>
    <w:rsid w:val="0065606C"/>
    <w:rsid w:val="00660DD3"/>
    <w:rsid w:val="00672D6E"/>
    <w:rsid w:val="0067559C"/>
    <w:rsid w:val="00677C1A"/>
    <w:rsid w:val="00684C62"/>
    <w:rsid w:val="006937A9"/>
    <w:rsid w:val="006B0252"/>
    <w:rsid w:val="006B1DB6"/>
    <w:rsid w:val="006C0A9D"/>
    <w:rsid w:val="006C1DF2"/>
    <w:rsid w:val="006C4958"/>
    <w:rsid w:val="006D0E98"/>
    <w:rsid w:val="006D3B03"/>
    <w:rsid w:val="006E1709"/>
    <w:rsid w:val="006F489D"/>
    <w:rsid w:val="007063C3"/>
    <w:rsid w:val="00710C03"/>
    <w:rsid w:val="00710EFD"/>
    <w:rsid w:val="00711B42"/>
    <w:rsid w:val="00731A48"/>
    <w:rsid w:val="00733F86"/>
    <w:rsid w:val="007509A0"/>
    <w:rsid w:val="0075225D"/>
    <w:rsid w:val="00754B29"/>
    <w:rsid w:val="007555D5"/>
    <w:rsid w:val="00762825"/>
    <w:rsid w:val="0076595B"/>
    <w:rsid w:val="00772B90"/>
    <w:rsid w:val="00772FB2"/>
    <w:rsid w:val="00773C31"/>
    <w:rsid w:val="007877AD"/>
    <w:rsid w:val="007931D6"/>
    <w:rsid w:val="00796907"/>
    <w:rsid w:val="007B3340"/>
    <w:rsid w:val="007C1D35"/>
    <w:rsid w:val="007C23A1"/>
    <w:rsid w:val="007D0C5E"/>
    <w:rsid w:val="007D0FA1"/>
    <w:rsid w:val="007D37B1"/>
    <w:rsid w:val="007D3B3D"/>
    <w:rsid w:val="007E34C5"/>
    <w:rsid w:val="00804E7D"/>
    <w:rsid w:val="00822C2D"/>
    <w:rsid w:val="00835143"/>
    <w:rsid w:val="0084307D"/>
    <w:rsid w:val="00853BA9"/>
    <w:rsid w:val="00857DE2"/>
    <w:rsid w:val="0086029C"/>
    <w:rsid w:val="00863C7A"/>
    <w:rsid w:val="00887E73"/>
    <w:rsid w:val="00890971"/>
    <w:rsid w:val="008944FD"/>
    <w:rsid w:val="008A295A"/>
    <w:rsid w:val="008A62E0"/>
    <w:rsid w:val="008C3AE5"/>
    <w:rsid w:val="008C4A40"/>
    <w:rsid w:val="008C5741"/>
    <w:rsid w:val="008C73D4"/>
    <w:rsid w:val="008D0606"/>
    <w:rsid w:val="008D501F"/>
    <w:rsid w:val="008F6DDA"/>
    <w:rsid w:val="00901E91"/>
    <w:rsid w:val="00903644"/>
    <w:rsid w:val="00903F21"/>
    <w:rsid w:val="0091039A"/>
    <w:rsid w:val="0091341F"/>
    <w:rsid w:val="00913D23"/>
    <w:rsid w:val="00925141"/>
    <w:rsid w:val="00926699"/>
    <w:rsid w:val="0093276B"/>
    <w:rsid w:val="00936ECB"/>
    <w:rsid w:val="0094120C"/>
    <w:rsid w:val="009465E8"/>
    <w:rsid w:val="009557C0"/>
    <w:rsid w:val="00956A81"/>
    <w:rsid w:val="009700B5"/>
    <w:rsid w:val="00972C1D"/>
    <w:rsid w:val="00973159"/>
    <w:rsid w:val="0098666C"/>
    <w:rsid w:val="009904D8"/>
    <w:rsid w:val="00991075"/>
    <w:rsid w:val="00992F72"/>
    <w:rsid w:val="009951A8"/>
    <w:rsid w:val="009A380A"/>
    <w:rsid w:val="009A3CE5"/>
    <w:rsid w:val="009A51C5"/>
    <w:rsid w:val="009B2543"/>
    <w:rsid w:val="009B3513"/>
    <w:rsid w:val="009D0900"/>
    <w:rsid w:val="009D6C08"/>
    <w:rsid w:val="009D6E46"/>
    <w:rsid w:val="009E1CC5"/>
    <w:rsid w:val="009E3912"/>
    <w:rsid w:val="009E6D81"/>
    <w:rsid w:val="009E7097"/>
    <w:rsid w:val="009E72AA"/>
    <w:rsid w:val="009F351B"/>
    <w:rsid w:val="009F3762"/>
    <w:rsid w:val="009F6601"/>
    <w:rsid w:val="009F7BE8"/>
    <w:rsid w:val="00A05A51"/>
    <w:rsid w:val="00A06780"/>
    <w:rsid w:val="00A1195B"/>
    <w:rsid w:val="00A1534C"/>
    <w:rsid w:val="00A158DD"/>
    <w:rsid w:val="00A20FC4"/>
    <w:rsid w:val="00A2201D"/>
    <w:rsid w:val="00A2629A"/>
    <w:rsid w:val="00A35480"/>
    <w:rsid w:val="00A406EE"/>
    <w:rsid w:val="00A451C2"/>
    <w:rsid w:val="00A55947"/>
    <w:rsid w:val="00A57507"/>
    <w:rsid w:val="00A6053A"/>
    <w:rsid w:val="00A6358F"/>
    <w:rsid w:val="00A64E76"/>
    <w:rsid w:val="00A73E7E"/>
    <w:rsid w:val="00A91BE3"/>
    <w:rsid w:val="00A92116"/>
    <w:rsid w:val="00A95C20"/>
    <w:rsid w:val="00AA0595"/>
    <w:rsid w:val="00AA5BD0"/>
    <w:rsid w:val="00AA65A8"/>
    <w:rsid w:val="00AC1793"/>
    <w:rsid w:val="00AC4E82"/>
    <w:rsid w:val="00AD21E1"/>
    <w:rsid w:val="00AD4790"/>
    <w:rsid w:val="00AE33FC"/>
    <w:rsid w:val="00AF0AA4"/>
    <w:rsid w:val="00AF1E84"/>
    <w:rsid w:val="00B154F9"/>
    <w:rsid w:val="00B167AA"/>
    <w:rsid w:val="00B21622"/>
    <w:rsid w:val="00B21AFE"/>
    <w:rsid w:val="00B30080"/>
    <w:rsid w:val="00B34571"/>
    <w:rsid w:val="00B43A52"/>
    <w:rsid w:val="00B45FD6"/>
    <w:rsid w:val="00B701B6"/>
    <w:rsid w:val="00B76FB2"/>
    <w:rsid w:val="00B84BEC"/>
    <w:rsid w:val="00B84E89"/>
    <w:rsid w:val="00B94423"/>
    <w:rsid w:val="00B949CC"/>
    <w:rsid w:val="00BA25E0"/>
    <w:rsid w:val="00BA660A"/>
    <w:rsid w:val="00BA6702"/>
    <w:rsid w:val="00BA7CFD"/>
    <w:rsid w:val="00BD3609"/>
    <w:rsid w:val="00BE3413"/>
    <w:rsid w:val="00BE4FC2"/>
    <w:rsid w:val="00BF0337"/>
    <w:rsid w:val="00C03874"/>
    <w:rsid w:val="00C130D9"/>
    <w:rsid w:val="00C17F78"/>
    <w:rsid w:val="00C21ACF"/>
    <w:rsid w:val="00C23F66"/>
    <w:rsid w:val="00C41D82"/>
    <w:rsid w:val="00C42395"/>
    <w:rsid w:val="00C44381"/>
    <w:rsid w:val="00C456F7"/>
    <w:rsid w:val="00C4680B"/>
    <w:rsid w:val="00C46EDD"/>
    <w:rsid w:val="00C50070"/>
    <w:rsid w:val="00C51ED9"/>
    <w:rsid w:val="00C543C3"/>
    <w:rsid w:val="00C55C4C"/>
    <w:rsid w:val="00C6021C"/>
    <w:rsid w:val="00C66888"/>
    <w:rsid w:val="00C81DE2"/>
    <w:rsid w:val="00C92C2D"/>
    <w:rsid w:val="00C96901"/>
    <w:rsid w:val="00CA7F9D"/>
    <w:rsid w:val="00CC21CC"/>
    <w:rsid w:val="00CC5217"/>
    <w:rsid w:val="00CC7D99"/>
    <w:rsid w:val="00CD25BB"/>
    <w:rsid w:val="00CD2E5A"/>
    <w:rsid w:val="00CD3293"/>
    <w:rsid w:val="00CD652D"/>
    <w:rsid w:val="00CE1932"/>
    <w:rsid w:val="00CE2068"/>
    <w:rsid w:val="00D01314"/>
    <w:rsid w:val="00D04E21"/>
    <w:rsid w:val="00D357F3"/>
    <w:rsid w:val="00D410B6"/>
    <w:rsid w:val="00D41906"/>
    <w:rsid w:val="00D465FA"/>
    <w:rsid w:val="00D50970"/>
    <w:rsid w:val="00D519BE"/>
    <w:rsid w:val="00D52F2F"/>
    <w:rsid w:val="00D57B88"/>
    <w:rsid w:val="00D61E1D"/>
    <w:rsid w:val="00D74D29"/>
    <w:rsid w:val="00D8771B"/>
    <w:rsid w:val="00D95792"/>
    <w:rsid w:val="00DB7B65"/>
    <w:rsid w:val="00DC0512"/>
    <w:rsid w:val="00DC6F7E"/>
    <w:rsid w:val="00DD1987"/>
    <w:rsid w:val="00DD2269"/>
    <w:rsid w:val="00DE0EBC"/>
    <w:rsid w:val="00DE18F2"/>
    <w:rsid w:val="00DE3A2C"/>
    <w:rsid w:val="00DE43DE"/>
    <w:rsid w:val="00DE6196"/>
    <w:rsid w:val="00DF0601"/>
    <w:rsid w:val="00DF5C39"/>
    <w:rsid w:val="00E01D1D"/>
    <w:rsid w:val="00E15B68"/>
    <w:rsid w:val="00E351AD"/>
    <w:rsid w:val="00E55B2A"/>
    <w:rsid w:val="00E65062"/>
    <w:rsid w:val="00E7133E"/>
    <w:rsid w:val="00E73DD2"/>
    <w:rsid w:val="00E829CF"/>
    <w:rsid w:val="00E94402"/>
    <w:rsid w:val="00E9511F"/>
    <w:rsid w:val="00EA2448"/>
    <w:rsid w:val="00EA73A7"/>
    <w:rsid w:val="00EB2FD4"/>
    <w:rsid w:val="00EC51B4"/>
    <w:rsid w:val="00ED02A3"/>
    <w:rsid w:val="00ED2F10"/>
    <w:rsid w:val="00EE245A"/>
    <w:rsid w:val="00EE30A2"/>
    <w:rsid w:val="00EE6A1D"/>
    <w:rsid w:val="00EF0CA9"/>
    <w:rsid w:val="00EF2293"/>
    <w:rsid w:val="00EF3E0F"/>
    <w:rsid w:val="00EF6B30"/>
    <w:rsid w:val="00F16B9A"/>
    <w:rsid w:val="00F2236C"/>
    <w:rsid w:val="00F23C81"/>
    <w:rsid w:val="00F34B87"/>
    <w:rsid w:val="00F41C80"/>
    <w:rsid w:val="00F42BBA"/>
    <w:rsid w:val="00F53F3F"/>
    <w:rsid w:val="00F576E7"/>
    <w:rsid w:val="00F67A08"/>
    <w:rsid w:val="00F706E1"/>
    <w:rsid w:val="00F72074"/>
    <w:rsid w:val="00F743D5"/>
    <w:rsid w:val="00F822BE"/>
    <w:rsid w:val="00F83D75"/>
    <w:rsid w:val="00F9159D"/>
    <w:rsid w:val="00FA1EE6"/>
    <w:rsid w:val="00FA3D66"/>
    <w:rsid w:val="00FB1F3F"/>
    <w:rsid w:val="00FB1FC0"/>
    <w:rsid w:val="00FB4462"/>
    <w:rsid w:val="00FB6169"/>
    <w:rsid w:val="00FB62E6"/>
    <w:rsid w:val="00FD55AE"/>
    <w:rsid w:val="00FE3BD9"/>
    <w:rsid w:val="00FF335E"/>
    <w:rsid w:val="00FF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D6A5A"/>
  <w15:chartTrackingRefBased/>
  <w15:docId w15:val="{AA310B44-E814-46EB-AFD5-A4315F95D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375DE"/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116B4A"/>
    <w:pPr>
      <w:keepNext/>
      <w:keepLines/>
      <w:outlineLvl w:val="0"/>
    </w:pPr>
    <w:rPr>
      <w:rFonts w:eastAsiaTheme="majorEastAsia" w:cstheme="majorBidi"/>
      <w:b/>
      <w:sz w:val="28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16B4A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A3D66"/>
    <w:pPr>
      <w:keepNext/>
      <w:keepLines/>
      <w:spacing w:before="40"/>
      <w:outlineLvl w:val="2"/>
    </w:pPr>
    <w:rPr>
      <w:rFonts w:eastAsiaTheme="majorEastAsia" w:cstheme="majorBidi"/>
      <w:i/>
      <w:szCs w:val="24"/>
      <w:u w:val="single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FA3D66"/>
    <w:pPr>
      <w:keepNext/>
      <w:keepLines/>
      <w:spacing w:before="40"/>
      <w:outlineLvl w:val="3"/>
    </w:pPr>
    <w:rPr>
      <w:rFonts w:eastAsiaTheme="majorEastAsia" w:cstheme="majorBidi"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AD479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1DA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1DA6"/>
    <w:rPr>
      <w:rFonts w:ascii="Segoe UI" w:hAnsi="Segoe UI" w:cs="Segoe UI"/>
      <w:sz w:val="18"/>
      <w:szCs w:val="18"/>
    </w:rPr>
  </w:style>
  <w:style w:type="character" w:customStyle="1" w:styleId="Bodytext3">
    <w:name w:val="Body text (3)_"/>
    <w:basedOn w:val="Bekezdsalapbettpusa"/>
    <w:link w:val="Bodytext30"/>
    <w:rsid w:val="001C3D16"/>
    <w:rPr>
      <w:b/>
      <w:bCs/>
      <w:shd w:val="clear" w:color="auto" w:fill="FFFFFF"/>
    </w:rPr>
  </w:style>
  <w:style w:type="character" w:customStyle="1" w:styleId="Headerorfooter">
    <w:name w:val="Header or footer"/>
    <w:basedOn w:val="Bekezdsalapbettpusa"/>
    <w:rsid w:val="001C3D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u-HU" w:eastAsia="hu-HU" w:bidi="hu-HU"/>
    </w:rPr>
  </w:style>
  <w:style w:type="character" w:customStyle="1" w:styleId="Bodytext3Exact">
    <w:name w:val="Body text (3) Exact"/>
    <w:basedOn w:val="Bekezdsalapbettpusa"/>
    <w:rsid w:val="001C3D16"/>
    <w:rPr>
      <w:b/>
      <w:bCs/>
      <w:i w:val="0"/>
      <w:iCs w:val="0"/>
      <w:smallCaps w:val="0"/>
      <w:strike w:val="0"/>
      <w:u w:val="none"/>
    </w:rPr>
  </w:style>
  <w:style w:type="character" w:customStyle="1" w:styleId="Heading2">
    <w:name w:val="Heading #2_"/>
    <w:basedOn w:val="Bekezdsalapbettpusa"/>
    <w:link w:val="Heading20"/>
    <w:rsid w:val="001C3D16"/>
    <w:rPr>
      <w:b/>
      <w:bCs/>
      <w:shd w:val="clear" w:color="auto" w:fill="FFFFFF"/>
    </w:rPr>
  </w:style>
  <w:style w:type="character" w:customStyle="1" w:styleId="Bodytext2Exact">
    <w:name w:val="Body text (2) Exact"/>
    <w:basedOn w:val="Bekezdsalapbettpusa"/>
    <w:rsid w:val="001C3D16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Bodytext8Exact">
    <w:name w:val="Body text (8) Exact"/>
    <w:basedOn w:val="Bekezdsalapbettpusa"/>
    <w:rsid w:val="001C3D16"/>
    <w:rPr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2Exact">
    <w:name w:val="Heading #2 Exact"/>
    <w:basedOn w:val="Bekezdsalapbettpusa"/>
    <w:rsid w:val="001C3D16"/>
    <w:rPr>
      <w:b/>
      <w:bCs/>
      <w:i w:val="0"/>
      <w:iCs w:val="0"/>
      <w:smallCaps w:val="0"/>
      <w:strike w:val="0"/>
      <w:u w:val="none"/>
    </w:rPr>
  </w:style>
  <w:style w:type="character" w:customStyle="1" w:styleId="Heading2NotBoldExact">
    <w:name w:val="Heading #2 + Not Bold Exact"/>
    <w:basedOn w:val="Heading2"/>
    <w:rsid w:val="001C3D1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hu-HU" w:eastAsia="hu-HU" w:bidi="hu-HU"/>
    </w:rPr>
  </w:style>
  <w:style w:type="character" w:customStyle="1" w:styleId="Bodytext8">
    <w:name w:val="Body text (8)_"/>
    <w:basedOn w:val="Bekezdsalapbettpusa"/>
    <w:link w:val="Bodytext80"/>
    <w:rsid w:val="001C3D16"/>
    <w:rPr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Norml"/>
    <w:link w:val="Bodytext3"/>
    <w:rsid w:val="001C3D16"/>
    <w:pPr>
      <w:widowControl w:val="0"/>
      <w:shd w:val="clear" w:color="auto" w:fill="FFFFFF"/>
      <w:spacing w:after="1440" w:line="298" w:lineRule="exact"/>
      <w:ind w:hanging="550"/>
      <w:jc w:val="center"/>
    </w:pPr>
    <w:rPr>
      <w:b/>
      <w:bCs/>
    </w:rPr>
  </w:style>
  <w:style w:type="paragraph" w:customStyle="1" w:styleId="Heading20">
    <w:name w:val="Heading #2"/>
    <w:basedOn w:val="Norml"/>
    <w:link w:val="Heading2"/>
    <w:rsid w:val="001C3D16"/>
    <w:pPr>
      <w:widowControl w:val="0"/>
      <w:shd w:val="clear" w:color="auto" w:fill="FFFFFF"/>
      <w:spacing w:after="360" w:line="0" w:lineRule="atLeast"/>
      <w:ind w:hanging="721"/>
      <w:jc w:val="both"/>
      <w:outlineLvl w:val="1"/>
    </w:pPr>
    <w:rPr>
      <w:b/>
      <w:bCs/>
    </w:rPr>
  </w:style>
  <w:style w:type="paragraph" w:customStyle="1" w:styleId="Bodytext80">
    <w:name w:val="Body text (8)"/>
    <w:basedOn w:val="Norml"/>
    <w:link w:val="Bodytext8"/>
    <w:rsid w:val="001C3D16"/>
    <w:pPr>
      <w:widowControl w:val="0"/>
      <w:shd w:val="clear" w:color="auto" w:fill="FFFFFF"/>
      <w:spacing w:after="360" w:line="0" w:lineRule="atLeast"/>
      <w:jc w:val="both"/>
    </w:pPr>
    <w:rPr>
      <w:b/>
      <w:bCs/>
      <w:sz w:val="28"/>
      <w:szCs w:val="28"/>
    </w:rPr>
  </w:style>
  <w:style w:type="character" w:customStyle="1" w:styleId="Cmsor1Char">
    <w:name w:val="Címsor 1 Char"/>
    <w:basedOn w:val="Bekezdsalapbettpusa"/>
    <w:link w:val="Cmsor1"/>
    <w:uiPriority w:val="9"/>
    <w:rsid w:val="00116B4A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116B4A"/>
    <w:rPr>
      <w:rFonts w:ascii="Times New Roman" w:eastAsiaTheme="majorEastAsia" w:hAnsi="Times New Roman" w:cstheme="majorBidi"/>
      <w:b/>
      <w:sz w:val="24"/>
      <w:szCs w:val="26"/>
    </w:rPr>
  </w:style>
  <w:style w:type="character" w:styleId="Hiperhivatkozs">
    <w:name w:val="Hyperlink"/>
    <w:basedOn w:val="Bekezdsalapbettpusa"/>
    <w:uiPriority w:val="99"/>
    <w:unhideWhenUsed/>
    <w:rsid w:val="00677C1A"/>
    <w:rPr>
      <w:color w:val="0563C1" w:themeColor="hyperlink"/>
      <w:u w:val="single"/>
    </w:rPr>
  </w:style>
  <w:style w:type="paragraph" w:customStyle="1" w:styleId="Default">
    <w:name w:val="Default"/>
    <w:rsid w:val="002A7DB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3C6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next w:val="Norml"/>
    <w:link w:val="CmChar"/>
    <w:uiPriority w:val="99"/>
    <w:qFormat/>
    <w:rsid w:val="00116B4A"/>
    <w:pPr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CmChar">
    <w:name w:val="Cím Char"/>
    <w:basedOn w:val="Bekezdsalapbettpusa"/>
    <w:link w:val="Cm"/>
    <w:uiPriority w:val="99"/>
    <w:rsid w:val="00116B4A"/>
    <w:rPr>
      <w:rFonts w:ascii="Times New Roman" w:eastAsiaTheme="majorEastAsia" w:hAnsi="Times New Roman" w:cstheme="majorBidi"/>
      <w:spacing w:val="-10"/>
      <w:kern w:val="28"/>
      <w:sz w:val="28"/>
      <w:szCs w:val="56"/>
    </w:rPr>
  </w:style>
  <w:style w:type="paragraph" w:styleId="NormlWeb">
    <w:name w:val="Normal (Web)"/>
    <w:basedOn w:val="Norml"/>
    <w:uiPriority w:val="99"/>
    <w:unhideWhenUsed/>
    <w:rsid w:val="00DE6196"/>
    <w:rPr>
      <w:rFonts w:eastAsia="Times New Roman" w:cs="Times New Roman"/>
      <w:szCs w:val="24"/>
      <w:lang w:eastAsia="hu-HU"/>
    </w:rPr>
  </w:style>
  <w:style w:type="character" w:customStyle="1" w:styleId="apple-converted-space">
    <w:name w:val="apple-converted-space"/>
    <w:rsid w:val="00DE6196"/>
  </w:style>
  <w:style w:type="paragraph" w:customStyle="1" w:styleId="m-666990483916944694msolistparagraph">
    <w:name w:val="m_-666990483916944694msolistparagraph"/>
    <w:basedOn w:val="Norml"/>
    <w:rsid w:val="00DE6196"/>
    <w:pPr>
      <w:spacing w:before="100" w:beforeAutospacing="1" w:after="100" w:afterAutospacing="1"/>
    </w:pPr>
    <w:rPr>
      <w:rFonts w:eastAsia="Times New Roman" w:cs="Times New Roman"/>
      <w:szCs w:val="24"/>
      <w:lang w:eastAsia="hu-HU"/>
    </w:rPr>
  </w:style>
  <w:style w:type="paragraph" w:styleId="Nincstrkz">
    <w:name w:val="No Spacing"/>
    <w:link w:val="NincstrkzChar"/>
    <w:uiPriority w:val="1"/>
    <w:qFormat/>
    <w:rsid w:val="00325068"/>
    <w:rPr>
      <w:rFonts w:eastAsiaTheme="minorEastAsia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rsid w:val="00325068"/>
    <w:rPr>
      <w:rFonts w:eastAsiaTheme="minorEastAsia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FA3D66"/>
    <w:rPr>
      <w:rFonts w:ascii="Times New Roman" w:eastAsiaTheme="majorEastAsia" w:hAnsi="Times New Roman" w:cstheme="majorBidi"/>
      <w:i/>
      <w:sz w:val="24"/>
      <w:szCs w:val="24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B1F3F"/>
    <w:pPr>
      <w:spacing w:before="240" w:line="259" w:lineRule="auto"/>
      <w:outlineLvl w:val="9"/>
    </w:pPr>
    <w:rPr>
      <w:rFonts w:asciiTheme="majorHAnsi" w:hAnsiTheme="majorHAnsi"/>
      <w:b w:val="0"/>
      <w:color w:val="2E74B5" w:themeColor="accent1" w:themeShade="BF"/>
      <w:sz w:val="32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9A380A"/>
    <w:pPr>
      <w:tabs>
        <w:tab w:val="right" w:leader="dot" w:pos="9252"/>
      </w:tabs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EB2FD4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EB2FD4"/>
    <w:pPr>
      <w:spacing w:after="100"/>
      <w:ind w:left="440"/>
    </w:pPr>
  </w:style>
  <w:style w:type="character" w:customStyle="1" w:styleId="Cmsor4Char">
    <w:name w:val="Címsor 4 Char"/>
    <w:basedOn w:val="Bekezdsalapbettpusa"/>
    <w:link w:val="Cmsor4"/>
    <w:uiPriority w:val="9"/>
    <w:rsid w:val="00FA3D66"/>
    <w:rPr>
      <w:rFonts w:ascii="Times New Roman" w:eastAsiaTheme="majorEastAsia" w:hAnsi="Times New Roman" w:cstheme="majorBidi"/>
      <w:iCs/>
      <w:sz w:val="24"/>
    </w:rPr>
  </w:style>
  <w:style w:type="paragraph" w:customStyle="1" w:styleId="Listaszerbekezds1">
    <w:name w:val="Listaszerű bekezdés1"/>
    <w:basedOn w:val="Norml"/>
    <w:rsid w:val="00F42BBA"/>
    <w:pPr>
      <w:suppressAutoHyphens/>
      <w:spacing w:after="160" w:line="256" w:lineRule="auto"/>
      <w:ind w:left="720"/>
      <w:contextualSpacing/>
    </w:pPr>
    <w:rPr>
      <w:rFonts w:ascii="Calibri" w:eastAsia="Calibri" w:hAnsi="Calibri" w:cs="Times New Roman"/>
      <w:sz w:val="22"/>
      <w:lang w:val="en-US" w:eastAsia="zh-CN"/>
    </w:rPr>
  </w:style>
  <w:style w:type="paragraph" w:styleId="TJ4">
    <w:name w:val="toc 4"/>
    <w:basedOn w:val="Norml"/>
    <w:next w:val="Norml"/>
    <w:autoRedefine/>
    <w:uiPriority w:val="39"/>
    <w:unhideWhenUsed/>
    <w:rsid w:val="009E6D81"/>
    <w:pPr>
      <w:tabs>
        <w:tab w:val="right" w:leader="dot" w:pos="9143"/>
      </w:tabs>
      <w:spacing w:after="100"/>
      <w:ind w:left="720"/>
    </w:pPr>
  </w:style>
  <w:style w:type="character" w:styleId="Jegyzethivatkozs">
    <w:name w:val="annotation reference"/>
    <w:uiPriority w:val="99"/>
    <w:semiHidden/>
    <w:unhideWhenUsed/>
    <w:rsid w:val="007C23A1"/>
    <w:rPr>
      <w:sz w:val="16"/>
      <w:szCs w:val="16"/>
    </w:rPr>
  </w:style>
  <w:style w:type="table" w:customStyle="1" w:styleId="Rcsostblzat1">
    <w:name w:val="Rácsos táblázat1"/>
    <w:basedOn w:val="Normltblzat"/>
    <w:next w:val="Rcsostblzat"/>
    <w:uiPriority w:val="39"/>
    <w:rsid w:val="005F1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1811E0"/>
    <w:rPr>
      <w:rFonts w:ascii="Times New Roman" w:hAnsi="Times New Roman"/>
      <w:sz w:val="24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811E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811E0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811E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811E0"/>
    <w:rPr>
      <w:rFonts w:ascii="Times New Roman" w:hAnsi="Times New Roman"/>
      <w:b/>
      <w:bCs/>
      <w:sz w:val="20"/>
      <w:szCs w:val="20"/>
    </w:rPr>
  </w:style>
  <w:style w:type="character" w:styleId="Mrltotthiperhivatkozs">
    <w:name w:val="FollowedHyperlink"/>
    <w:basedOn w:val="Bekezdsalapbettpusa"/>
    <w:uiPriority w:val="99"/>
    <w:semiHidden/>
    <w:unhideWhenUsed/>
    <w:rsid w:val="0091039A"/>
    <w:rPr>
      <w:color w:val="954F72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3C2BF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C2BF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3C2BF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C2BFE"/>
    <w:rPr>
      <w:rFonts w:ascii="Times New Roman" w:hAnsi="Times New Roman"/>
      <w:sz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2204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22045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22045"/>
    <w:rPr>
      <w:vertAlign w:val="superscript"/>
    </w:rPr>
  </w:style>
  <w:style w:type="character" w:customStyle="1" w:styleId="apple-style-span">
    <w:name w:val="apple-style-span"/>
    <w:uiPriority w:val="99"/>
    <w:rsid w:val="00DF5C39"/>
    <w:rPr>
      <w:rFonts w:ascii="Times New Roman" w:hAnsi="Times New Roman" w:cs="Times New Roman" w:hint="default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99"/>
    <w:qFormat/>
    <w:locked/>
    <w:rsid w:val="009E1CC5"/>
    <w:rPr>
      <w:rFonts w:ascii="Times New Roman" w:hAnsi="Times New Roman"/>
      <w:sz w:val="24"/>
    </w:rPr>
  </w:style>
  <w:style w:type="character" w:styleId="Kiemels2">
    <w:name w:val="Strong"/>
    <w:basedOn w:val="Bekezdsalapbettpusa"/>
    <w:uiPriority w:val="22"/>
    <w:qFormat/>
    <w:rsid w:val="00C92C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684573929084C24B5215CB246848A1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8064CDF-D118-4C19-A877-8E15926C9E6E}"/>
      </w:docPartPr>
      <w:docPartBody>
        <w:p w:rsidR="00560C78" w:rsidRDefault="00560C78" w:rsidP="00560C78">
          <w:pPr>
            <w:pStyle w:val="F684573929084C24B5215CB246848A16"/>
          </w:pPr>
          <w:r>
            <w:rPr>
              <w:rFonts w:asciiTheme="majorHAnsi" w:eastAsiaTheme="majorEastAsia" w:hAnsiTheme="majorHAnsi" w:cstheme="majorBidi"/>
              <w:caps/>
              <w:color w:val="5B9BD5" w:themeColor="accent1"/>
              <w:sz w:val="80"/>
              <w:szCs w:val="80"/>
            </w:rPr>
            <w:t>[Dokumentum címe]</w:t>
          </w:r>
        </w:p>
      </w:docPartBody>
    </w:docPart>
    <w:docPart>
      <w:docPartPr>
        <w:name w:val="EA01B15497D1443098744F0501D73F6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A528817-7665-47B7-91AB-270E66048674}"/>
      </w:docPartPr>
      <w:docPartBody>
        <w:p w:rsidR="00560C78" w:rsidRDefault="00560C78" w:rsidP="00560C78">
          <w:pPr>
            <w:pStyle w:val="EA01B15497D1443098744F0501D73F67"/>
          </w:pPr>
          <w:r>
            <w:rPr>
              <w:color w:val="5B9BD5" w:themeColor="accent1"/>
              <w:sz w:val="28"/>
              <w:szCs w:val="28"/>
            </w:rPr>
            <w:t>[Dokumentum alcíme]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C78"/>
    <w:rsid w:val="00084E53"/>
    <w:rsid w:val="000C6A50"/>
    <w:rsid w:val="000F6D68"/>
    <w:rsid w:val="001262A4"/>
    <w:rsid w:val="001923D5"/>
    <w:rsid w:val="001A2542"/>
    <w:rsid w:val="001C247A"/>
    <w:rsid w:val="002805DD"/>
    <w:rsid w:val="00287A78"/>
    <w:rsid w:val="002A6D3C"/>
    <w:rsid w:val="002D6D46"/>
    <w:rsid w:val="002F5358"/>
    <w:rsid w:val="003150F4"/>
    <w:rsid w:val="00337C04"/>
    <w:rsid w:val="00387986"/>
    <w:rsid w:val="003E4537"/>
    <w:rsid w:val="00450102"/>
    <w:rsid w:val="00457100"/>
    <w:rsid w:val="004D4636"/>
    <w:rsid w:val="00560C78"/>
    <w:rsid w:val="00560CF0"/>
    <w:rsid w:val="00561D81"/>
    <w:rsid w:val="00583C9C"/>
    <w:rsid w:val="006311C5"/>
    <w:rsid w:val="00651E68"/>
    <w:rsid w:val="00667314"/>
    <w:rsid w:val="006A3AB4"/>
    <w:rsid w:val="006C0394"/>
    <w:rsid w:val="00720790"/>
    <w:rsid w:val="00726596"/>
    <w:rsid w:val="00753B3B"/>
    <w:rsid w:val="00761260"/>
    <w:rsid w:val="00772E80"/>
    <w:rsid w:val="007D19BA"/>
    <w:rsid w:val="00805525"/>
    <w:rsid w:val="00840E0D"/>
    <w:rsid w:val="00841688"/>
    <w:rsid w:val="009260CF"/>
    <w:rsid w:val="00941511"/>
    <w:rsid w:val="0096778D"/>
    <w:rsid w:val="009F7945"/>
    <w:rsid w:val="009F7C7D"/>
    <w:rsid w:val="00A03EEB"/>
    <w:rsid w:val="00A77A26"/>
    <w:rsid w:val="00AA65A9"/>
    <w:rsid w:val="00B2078A"/>
    <w:rsid w:val="00B30455"/>
    <w:rsid w:val="00B8155C"/>
    <w:rsid w:val="00BA11E5"/>
    <w:rsid w:val="00C30090"/>
    <w:rsid w:val="00C777E9"/>
    <w:rsid w:val="00D278DE"/>
    <w:rsid w:val="00D85FF4"/>
    <w:rsid w:val="00D90034"/>
    <w:rsid w:val="00E923A3"/>
    <w:rsid w:val="00EC720F"/>
    <w:rsid w:val="00F423CB"/>
    <w:rsid w:val="00F708FD"/>
    <w:rsid w:val="00F93DDB"/>
    <w:rsid w:val="00FD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684573929084C24B5215CB246848A16">
    <w:name w:val="F684573929084C24B5215CB246848A16"/>
    <w:rsid w:val="00560C78"/>
  </w:style>
  <w:style w:type="paragraph" w:customStyle="1" w:styleId="EA01B15497D1443098744F0501D73F67">
    <w:name w:val="EA01B15497D1443098744F0501D73F67"/>
    <w:rsid w:val="00560C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Jóváhagyta </PublishDate>
  <Abstract/>
  <CompanyAddress>BUDAPEST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6C7075F-8A61-400B-9F21-7E330DB91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359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Szervezeti és működési szabályzat</vt:lpstr>
    </vt:vector>
  </TitlesOfParts>
  <Company>…/2023. (III.14.) sz. Kt. HATÁROZAT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Szervezeti és működési szabályzat</dc:title>
  <dc:subject>Budapest Főváros VII. kerület Erzsébetvárosi Polgármesteri Hivatal</dc:subject>
  <dc:creator>Tóth László</dc:creator>
  <cp:keywords/>
  <dc:description/>
  <cp:lastModifiedBy>Batóné Mácsai Gyöngyvér</cp:lastModifiedBy>
  <cp:revision>10</cp:revision>
  <cp:lastPrinted>2020-09-10T10:53:00Z</cp:lastPrinted>
  <dcterms:created xsi:type="dcterms:W3CDTF">2023-03-06T09:13:00Z</dcterms:created>
  <dcterms:modified xsi:type="dcterms:W3CDTF">2023-03-06T15:12:00Z</dcterms:modified>
</cp:coreProperties>
</file>